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1890"/>
        <w:gridCol w:w="2931"/>
        <w:gridCol w:w="2056"/>
        <w:gridCol w:w="1673"/>
        <w:gridCol w:w="1620"/>
        <w:gridCol w:w="2875"/>
      </w:tblGrid>
      <w:tr w:rsidR="00830E63" w:rsidRPr="003A44BD" w14:paraId="7C7E81E5" w14:textId="77777777" w:rsidTr="00E2068C">
        <w:trPr>
          <w:trHeight w:val="346"/>
          <w:jc w:val="center"/>
        </w:trPr>
        <w:tc>
          <w:tcPr>
            <w:tcW w:w="14390" w:type="dxa"/>
            <w:gridSpan w:val="7"/>
            <w:vAlign w:val="center"/>
          </w:tcPr>
          <w:p w14:paraId="4220B9A3" w14:textId="2969EFBD" w:rsidR="00830E63" w:rsidRPr="003A62D4" w:rsidRDefault="00830E63">
            <w:pPr>
              <w:rPr>
                <w:rFonts w:ascii="Aptos Narrow" w:hAnsi="Aptos Narrow"/>
                <w:sz w:val="56"/>
                <w:szCs w:val="56"/>
              </w:rPr>
            </w:pPr>
            <w:r w:rsidRPr="003A62D4">
              <w:rPr>
                <w:rFonts w:ascii="Aptos Narrow" w:hAnsi="Aptos Narrow"/>
                <w:sz w:val="56"/>
                <w:szCs w:val="56"/>
              </w:rPr>
              <w:t xml:space="preserve">Content </w:t>
            </w:r>
            <w:r w:rsidR="00930991">
              <w:rPr>
                <w:rFonts w:ascii="Aptos Narrow" w:hAnsi="Aptos Narrow"/>
                <w:sz w:val="56"/>
                <w:szCs w:val="56"/>
              </w:rPr>
              <w:t xml:space="preserve">Planning </w:t>
            </w:r>
            <w:r w:rsidRPr="003A62D4">
              <w:rPr>
                <w:rFonts w:ascii="Aptos Narrow" w:hAnsi="Aptos Narrow"/>
                <w:sz w:val="56"/>
                <w:szCs w:val="56"/>
              </w:rPr>
              <w:t>Template</w:t>
            </w:r>
          </w:p>
        </w:tc>
      </w:tr>
      <w:tr w:rsidR="00830E63" w:rsidRPr="003A44BD" w14:paraId="34BAEDAA" w14:textId="77777777" w:rsidTr="00E2068C">
        <w:trPr>
          <w:trHeight w:val="346"/>
          <w:jc w:val="center"/>
        </w:trPr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14:paraId="1C4A2CAC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64A08D56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bottom w:val="single" w:sz="4" w:space="0" w:color="auto"/>
            </w:tcBorders>
            <w:vAlign w:val="center"/>
          </w:tcPr>
          <w:p w14:paraId="7E5B07B0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bottom w:val="single" w:sz="4" w:space="0" w:color="auto"/>
            </w:tcBorders>
            <w:vAlign w:val="center"/>
          </w:tcPr>
          <w:p w14:paraId="0542D6EA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  <w:vAlign w:val="center"/>
          </w:tcPr>
          <w:p w14:paraId="703B78BE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493F188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14:paraId="2AA5C673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57329E75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23C5BF8" w14:textId="584B6C8D" w:rsidR="00830E63" w:rsidRPr="00E13994" w:rsidRDefault="004168CA">
            <w:pPr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</w:pPr>
            <w:r w:rsidRPr="00E13994"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A0D7F6" w14:textId="440114E2" w:rsidR="00830E63" w:rsidRPr="00E13994" w:rsidRDefault="004168CA">
            <w:pPr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</w:pPr>
            <w:r w:rsidRPr="00E13994"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  <w:t>Platform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589F248" w14:textId="279A100B" w:rsidR="00830E63" w:rsidRPr="00E13994" w:rsidRDefault="004168CA">
            <w:pPr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</w:pPr>
            <w:r w:rsidRPr="00E13994"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  <w:t>Content Type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8206C93" w14:textId="18BAA399" w:rsidR="00830E63" w:rsidRPr="00E13994" w:rsidRDefault="004168CA">
            <w:pPr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</w:pPr>
            <w:r w:rsidRPr="00E13994"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  <w:t>Target Audience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EF23AFD" w14:textId="19DC8C62" w:rsidR="00830E63" w:rsidRPr="00E13994" w:rsidRDefault="004168CA">
            <w:pPr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</w:pPr>
            <w:r w:rsidRPr="00E13994"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  <w:t>Assigned 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DCDD1DA" w14:textId="7EF70995" w:rsidR="00830E63" w:rsidRPr="00E13994" w:rsidRDefault="004168CA">
            <w:pPr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</w:pPr>
            <w:r w:rsidRPr="00E13994"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  <w:t>Status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BF87F26" w14:textId="2E35E6C8" w:rsidR="00830E63" w:rsidRPr="00E13994" w:rsidRDefault="004168CA">
            <w:pPr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</w:pPr>
            <w:r w:rsidRPr="00E13994"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  <w:t>Notes</w:t>
            </w:r>
          </w:p>
        </w:tc>
      </w:tr>
      <w:tr w:rsidR="00830E63" w:rsidRPr="003A44BD" w14:paraId="2C40EDDD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DD8C" w14:textId="069441E7" w:rsidR="00830E63" w:rsidRPr="003A62D4" w:rsidRDefault="003A62D4">
            <w:pPr>
              <w:rPr>
                <w:rFonts w:ascii="Aptos Narrow" w:hAnsi="Aptos Narrow"/>
                <w:sz w:val="22"/>
                <w:szCs w:val="22"/>
              </w:rPr>
            </w:pPr>
            <w:r w:rsidRPr="003A62D4">
              <w:rPr>
                <w:rFonts w:ascii="Aptos Narrow" w:hAnsi="Aptos Narrow"/>
                <w:sz w:val="22"/>
                <w:szCs w:val="22"/>
              </w:rPr>
              <w:t>5/12/2025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250B" w14:textId="6823F5B4" w:rsidR="00830E63" w:rsidRPr="003A62D4" w:rsidRDefault="003A62D4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Facebook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E107" w14:textId="0D3ACE50" w:rsidR="00830E63" w:rsidRPr="003A62D4" w:rsidRDefault="003A62D4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Blog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8EB4" w14:textId="5B330C31" w:rsidR="00830E63" w:rsidRPr="003A62D4" w:rsidRDefault="003A62D4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General Audience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5BF7" w14:textId="4B1A8BF7" w:rsidR="00830E63" w:rsidRPr="003A62D4" w:rsidRDefault="003A62D4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John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04FF" w14:textId="750DF853" w:rsidR="00830E63" w:rsidRPr="003A62D4" w:rsidRDefault="003A62D4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Draft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848E" w14:textId="471AB758" w:rsidR="00830E63" w:rsidRPr="003A62D4" w:rsidRDefault="003A62D4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First draft</w:t>
            </w:r>
          </w:p>
        </w:tc>
      </w:tr>
      <w:tr w:rsidR="00830E63" w:rsidRPr="003A44BD" w14:paraId="135840BA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0C8E" w14:textId="28939C66" w:rsidR="00830E63" w:rsidRPr="003A62D4" w:rsidRDefault="003A62D4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5/13/2025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722F" w14:textId="662C036F" w:rsidR="00830E63" w:rsidRPr="003A62D4" w:rsidRDefault="003A62D4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Instagram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63AC" w14:textId="23628BDC" w:rsidR="00830E63" w:rsidRPr="003A62D4" w:rsidRDefault="003A62D4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 xml:space="preserve">Social Media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74DB" w14:textId="20A47E42" w:rsidR="00830E63" w:rsidRPr="003A62D4" w:rsidRDefault="003A62D4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Followers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D851" w14:textId="447ABDC6" w:rsidR="00830E63" w:rsidRPr="003A62D4" w:rsidRDefault="003A62D4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Paul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5E57" w14:textId="32B2F53E" w:rsidR="00830E63" w:rsidRPr="003A62D4" w:rsidRDefault="003A62D4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Scheduled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EAF2" w14:textId="3BB15409" w:rsidR="00830E63" w:rsidRPr="003A62D4" w:rsidRDefault="003A62D4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Image needed</w:t>
            </w:r>
          </w:p>
        </w:tc>
      </w:tr>
      <w:tr w:rsidR="00830E63" w:rsidRPr="003A44BD" w14:paraId="3FD1EB3E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DEE3" w14:textId="56FE72FA" w:rsidR="00830E63" w:rsidRPr="003A62D4" w:rsidRDefault="003A62D4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5/14/2025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709A" w14:textId="159B6386" w:rsidR="00830E63" w:rsidRPr="003A62D4" w:rsidRDefault="003A62D4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Email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27806" w14:textId="43AED6BE" w:rsidR="00830E63" w:rsidRPr="003A62D4" w:rsidRDefault="003A62D4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Newsletter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3AE0" w14:textId="24D0A3AA" w:rsidR="00830E63" w:rsidRPr="003A62D4" w:rsidRDefault="003A62D4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Subscribers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5BCB" w14:textId="27704692" w:rsidR="00830E63" w:rsidRPr="003A62D4" w:rsidRDefault="003A62D4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Mary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7255" w14:textId="0489FB62" w:rsidR="00830E63" w:rsidRPr="003A62D4" w:rsidRDefault="003A62D4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Published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FCD3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0B0BC5F3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7306" w14:textId="0A2DFE71" w:rsidR="00830E63" w:rsidRPr="003A62D4" w:rsidRDefault="003A62D4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5/15/2025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B4A7" w14:textId="798E04D7" w:rsidR="00830E63" w:rsidRPr="003A62D4" w:rsidRDefault="003A62D4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Website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2DBA" w14:textId="45BB2C9D" w:rsidR="00830E63" w:rsidRPr="003A62D4" w:rsidRDefault="003A62D4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Article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2837" w14:textId="328ECD37" w:rsidR="00830E63" w:rsidRPr="003A62D4" w:rsidRDefault="003A62D4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General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9255" w14:textId="00E0E525" w:rsidR="00830E63" w:rsidRPr="003A62D4" w:rsidRDefault="003A62D4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Dave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A43D" w14:textId="641CCFC4" w:rsidR="00830E63" w:rsidRPr="003A62D4" w:rsidRDefault="003A62D4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Scheduled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9E96" w14:textId="4EC13883" w:rsidR="00830E63" w:rsidRPr="003A62D4" w:rsidRDefault="003A62D4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Infographics needed</w:t>
            </w:r>
          </w:p>
        </w:tc>
      </w:tr>
      <w:tr w:rsidR="00830E63" w:rsidRPr="003A44BD" w14:paraId="186ECE8C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AC81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7B7AB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D6B0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0749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6432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A27C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6476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7F53A277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95DE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4AA7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BCD0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50BA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CF40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C8BB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78C9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72CC6B24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9B5A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A9BC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4333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D451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0AA1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AF36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73AC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69895F69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463B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0C8B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F26E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602C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3559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18E78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643D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39F1C7F9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24AC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B90B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BDAD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7827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55FF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AEBC8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30D2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43AB9748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7394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9941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3E0F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B16C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4C41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5983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F930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36F91E60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6DEA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06BCB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3705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806D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A5A0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9E4C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CC22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1110ED93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238B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36BA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765B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5368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8828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5C65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5DD0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74979405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E15D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9921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79DB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8B7E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3ED0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6378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A506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5395EFDF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7089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2730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3A2C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8CBD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17EF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0D88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EED9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40DD5494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0D36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AA3A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7C91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8625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E726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6F01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236CE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655C1CE2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8025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BEC5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4F4D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1E9B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EDC8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0AD1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C2C0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291A0CC4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01D7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529F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7C7A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F836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09B0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4A41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649E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09A1E00C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8F58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227F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41D1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ED67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79A2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2761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5A73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6E683A85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EB60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927F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FD0E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0A02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B563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5575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2FB7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4279F23E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059D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3745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26BD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DDE1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C394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B923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72A5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0516CE9B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073E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C3BF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3149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6828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9E91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F7D0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F047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69DB4B46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B8B2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5AD5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72DF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B885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822F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23EF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76005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6A806239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A3C2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0F75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EE5F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7773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2E73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CA0B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E0CA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30FB5325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116E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7D68" w14:textId="013FEEF6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CD74" w14:textId="0D1B66A4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D0B5" w14:textId="54AA3119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6301" w14:textId="1DC453F0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007E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8C787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A205F9" w:rsidRPr="003A44BD" w14:paraId="5AEA27ED" w14:textId="77777777" w:rsidTr="00E2068C">
        <w:trPr>
          <w:trHeight w:val="702"/>
          <w:jc w:val="center"/>
        </w:trPr>
        <w:tc>
          <w:tcPr>
            <w:tcW w:w="14390" w:type="dxa"/>
            <w:gridSpan w:val="7"/>
            <w:tcBorders>
              <w:top w:val="single" w:sz="4" w:space="0" w:color="auto"/>
            </w:tcBorders>
            <w:vAlign w:val="center"/>
          </w:tcPr>
          <w:p w14:paraId="3BBCF405" w14:textId="0CBF04F9" w:rsidR="00A205F9" w:rsidRPr="003A62D4" w:rsidRDefault="00AA55DD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A36B30C" wp14:editId="5CBB6DF1">
                  <wp:simplePos x="0" y="0"/>
                  <wp:positionH relativeFrom="column">
                    <wp:posOffset>7863840</wp:posOffset>
                  </wp:positionH>
                  <wp:positionV relativeFrom="paragraph">
                    <wp:posOffset>-9525</wp:posOffset>
                  </wp:positionV>
                  <wp:extent cx="1170305" cy="401955"/>
                  <wp:effectExtent l="0" t="0" r="0" b="0"/>
                  <wp:wrapNone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591B659" w14:textId="77777777" w:rsidR="0060058F" w:rsidRDefault="0060058F"/>
    <w:sectPr w:rsidR="0060058F" w:rsidSect="003D58C8">
      <w:pgSz w:w="15840" w:h="12240" w:orient="landscape" w:code="1"/>
      <w:pgMar w:top="720" w:right="720" w:bottom="21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E63"/>
    <w:rsid w:val="0037209B"/>
    <w:rsid w:val="003A44BD"/>
    <w:rsid w:val="003A62D4"/>
    <w:rsid w:val="003D58C8"/>
    <w:rsid w:val="004168CA"/>
    <w:rsid w:val="004651AF"/>
    <w:rsid w:val="005B599D"/>
    <w:rsid w:val="0060058F"/>
    <w:rsid w:val="00614C64"/>
    <w:rsid w:val="00731EDC"/>
    <w:rsid w:val="00830E63"/>
    <w:rsid w:val="00930991"/>
    <w:rsid w:val="00A055C2"/>
    <w:rsid w:val="00A205F9"/>
    <w:rsid w:val="00A936D4"/>
    <w:rsid w:val="00AA55DD"/>
    <w:rsid w:val="00B45066"/>
    <w:rsid w:val="00BB785D"/>
    <w:rsid w:val="00C5630A"/>
    <w:rsid w:val="00CE1670"/>
    <w:rsid w:val="00E13994"/>
    <w:rsid w:val="00E2068C"/>
    <w:rsid w:val="00E30774"/>
    <w:rsid w:val="00F7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22C1F"/>
  <w15:chartTrackingRefBased/>
  <w15:docId w15:val="{446949DC-0844-4FD2-BEEC-06377625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0E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0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0E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0E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0E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0E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0E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0E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0E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0E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0E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0E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0E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0E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0E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0E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0E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0E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0E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0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0E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0E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0E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0E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0E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0E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0E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0E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0E6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30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66258F-2DF9-478D-B94C-161C9C048A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96D196-FE57-4608-BCCA-9B5493EE5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BC8BA0-E6DB-43C5-BE27-05531CC1096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307</Characters>
  <Application>Microsoft Office Word</Application>
  <DocSecurity>0</DocSecurity>
  <Lines>184</Lines>
  <Paragraphs>35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2025-05-15T16:16:00.0000000Z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