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8"/>
        <w:gridCol w:w="1798"/>
        <w:gridCol w:w="1799"/>
        <w:gridCol w:w="1799"/>
        <w:gridCol w:w="1799"/>
        <w:gridCol w:w="1799"/>
        <w:gridCol w:w="1799"/>
        <w:gridCol w:w="1799"/>
      </w:tblGrid>
      <w:tr w:rsidR="00FF4CD4" w:rsidRPr="007578DF" w14:paraId="0B9A293C" w14:textId="77777777" w:rsidTr="002A55DD">
        <w:trPr>
          <w:trHeight w:val="440"/>
          <w:jc w:val="center"/>
        </w:trPr>
        <w:tc>
          <w:tcPr>
            <w:tcW w:w="8993" w:type="dxa"/>
            <w:gridSpan w:val="5"/>
            <w:vAlign w:val="center"/>
          </w:tcPr>
          <w:p w14:paraId="7041A0E5" w14:textId="2CB131A3" w:rsidR="00FF4CD4" w:rsidRPr="007578DF" w:rsidRDefault="00131243">
            <w:pPr>
              <w:rPr>
                <w:rFonts w:ascii="Aptos Narrow" w:hAnsi="Aptos Narrow"/>
                <w:sz w:val="54"/>
                <w:szCs w:val="54"/>
              </w:rPr>
            </w:pPr>
            <w:r>
              <w:rPr>
                <w:rFonts w:ascii="Aptos Narrow" w:hAnsi="Aptos Narrow"/>
                <w:sz w:val="54"/>
                <w:szCs w:val="54"/>
              </w:rPr>
              <w:t xml:space="preserve">Monthly </w:t>
            </w:r>
            <w:r w:rsidR="00FF4CD4" w:rsidRPr="007578DF">
              <w:rPr>
                <w:rFonts w:ascii="Aptos Narrow" w:hAnsi="Aptos Narrow"/>
                <w:sz w:val="54"/>
                <w:szCs w:val="54"/>
              </w:rPr>
              <w:t>Social Media Calendar</w:t>
            </w:r>
          </w:p>
        </w:tc>
        <w:tc>
          <w:tcPr>
            <w:tcW w:w="1799" w:type="dxa"/>
            <w:tcBorders>
              <w:right w:val="single" w:sz="4" w:space="0" w:color="auto"/>
            </w:tcBorders>
            <w:vAlign w:val="center"/>
          </w:tcPr>
          <w:p w14:paraId="20C65932" w14:textId="77777777" w:rsidR="00FF4CD4" w:rsidRPr="007578DF" w:rsidRDefault="00FF4CD4">
            <w:pPr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4588B22" w14:textId="5697E694" w:rsidR="00FF4CD4" w:rsidRPr="004B7CAB" w:rsidRDefault="00FF4CD4" w:rsidP="00AC561A">
            <w:pPr>
              <w:jc w:val="center"/>
              <w:rPr>
                <w:rFonts w:ascii="Aptos Narrow" w:hAnsi="Aptos Narrow"/>
                <w:b/>
                <w:bCs/>
              </w:rPr>
            </w:pPr>
            <w:r w:rsidRPr="004B7CAB">
              <w:rPr>
                <w:rFonts w:ascii="Aptos Narrow" w:hAnsi="Aptos Narrow"/>
                <w:b/>
                <w:bCs/>
              </w:rPr>
              <w:t>Month &amp; Year: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E8B7F" w14:textId="036B0538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</w:tr>
      <w:tr w:rsidR="00FF4CD4" w:rsidRPr="007578DF" w14:paraId="5066E756" w14:textId="77777777" w:rsidTr="002A55DD">
        <w:trPr>
          <w:trHeight w:val="440"/>
          <w:jc w:val="center"/>
        </w:trPr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14:paraId="342C88B6" w14:textId="77777777" w:rsidR="00FF4CD4" w:rsidRPr="007578DF" w:rsidRDefault="00FF4CD4">
            <w:pPr>
              <w:rPr>
                <w:rFonts w:ascii="Aptos Narrow" w:hAnsi="Aptos Narrow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14:paraId="2B858483" w14:textId="77777777" w:rsidR="00FF4CD4" w:rsidRPr="007578DF" w:rsidRDefault="00FF4CD4">
            <w:pPr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3C3959A0" w14:textId="77777777" w:rsidR="00FF4CD4" w:rsidRPr="007578DF" w:rsidRDefault="00FF4CD4">
            <w:pPr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7F302643" w14:textId="77777777" w:rsidR="00FF4CD4" w:rsidRPr="007578DF" w:rsidRDefault="00FF4CD4">
            <w:pPr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7538E20E" w14:textId="77777777" w:rsidR="00FF4CD4" w:rsidRPr="007578DF" w:rsidRDefault="00FF4CD4">
            <w:pPr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22452DE5" w14:textId="77777777" w:rsidR="00FF4CD4" w:rsidRPr="007578DF" w:rsidRDefault="00FF4CD4">
            <w:pPr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FE78F1" w14:textId="77777777" w:rsidR="00FF4CD4" w:rsidRPr="007578DF" w:rsidRDefault="00FF4CD4">
            <w:pPr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28BB9" w14:textId="77777777" w:rsidR="00FF4CD4" w:rsidRPr="007578DF" w:rsidRDefault="00FF4CD4">
            <w:pPr>
              <w:rPr>
                <w:rFonts w:ascii="Aptos Narrow" w:hAnsi="Aptos Narrow"/>
              </w:rPr>
            </w:pPr>
          </w:p>
        </w:tc>
      </w:tr>
      <w:tr w:rsidR="00FF4CD4" w:rsidRPr="007578DF" w14:paraId="4747FD8D" w14:textId="77777777" w:rsidTr="002A55DD">
        <w:trPr>
          <w:trHeight w:val="440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6C5B1C0" w14:textId="48E4F47F" w:rsidR="00FF4CD4" w:rsidRPr="00450A0F" w:rsidRDefault="00FF4CD4" w:rsidP="00AC561A">
            <w:pPr>
              <w:jc w:val="center"/>
              <w:rPr>
                <w:rFonts w:ascii="Aptos Narrow" w:hAnsi="Aptos Narrow"/>
                <w:b/>
                <w:bCs/>
              </w:rPr>
            </w:pPr>
            <w:r w:rsidRPr="00450A0F">
              <w:rPr>
                <w:rFonts w:ascii="Aptos Narrow" w:hAnsi="Aptos Narrow"/>
                <w:b/>
                <w:bCs/>
              </w:rPr>
              <w:t>WEEK #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940CE9E" w14:textId="016C6640" w:rsidR="00FF4CD4" w:rsidRPr="00450A0F" w:rsidRDefault="00FF4CD4" w:rsidP="00AC561A">
            <w:pPr>
              <w:jc w:val="center"/>
              <w:rPr>
                <w:rFonts w:ascii="Aptos Narrow" w:hAnsi="Aptos Narrow"/>
                <w:b/>
                <w:bCs/>
              </w:rPr>
            </w:pPr>
            <w:r w:rsidRPr="00450A0F">
              <w:rPr>
                <w:rFonts w:ascii="Aptos Narrow" w:hAnsi="Aptos Narrow"/>
                <w:b/>
                <w:bCs/>
              </w:rPr>
              <w:t>SUNDAY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6436243" w14:textId="70BB4C7C" w:rsidR="00FF4CD4" w:rsidRPr="00450A0F" w:rsidRDefault="00FF4CD4" w:rsidP="00AC561A">
            <w:pPr>
              <w:jc w:val="center"/>
              <w:rPr>
                <w:rFonts w:ascii="Aptos Narrow" w:hAnsi="Aptos Narrow"/>
                <w:b/>
                <w:bCs/>
              </w:rPr>
            </w:pPr>
            <w:r w:rsidRPr="00450A0F">
              <w:rPr>
                <w:rFonts w:ascii="Aptos Narrow" w:hAnsi="Aptos Narrow"/>
                <w:b/>
                <w:bCs/>
              </w:rPr>
              <w:t>MONDAY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1D562A" w14:textId="5A873B63" w:rsidR="00FF4CD4" w:rsidRPr="00450A0F" w:rsidRDefault="00FF4CD4" w:rsidP="00AC561A">
            <w:pPr>
              <w:jc w:val="center"/>
              <w:rPr>
                <w:rFonts w:ascii="Aptos Narrow" w:hAnsi="Aptos Narrow"/>
                <w:b/>
                <w:bCs/>
              </w:rPr>
            </w:pPr>
            <w:r w:rsidRPr="00450A0F">
              <w:rPr>
                <w:rFonts w:ascii="Aptos Narrow" w:hAnsi="Aptos Narrow"/>
                <w:b/>
                <w:bCs/>
              </w:rPr>
              <w:t>TUESDAY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A7F8172" w14:textId="5F340921" w:rsidR="00FF4CD4" w:rsidRPr="00450A0F" w:rsidRDefault="00FF4CD4" w:rsidP="00AC561A">
            <w:pPr>
              <w:jc w:val="center"/>
              <w:rPr>
                <w:rFonts w:ascii="Aptos Narrow" w:hAnsi="Aptos Narrow"/>
                <w:b/>
                <w:bCs/>
              </w:rPr>
            </w:pPr>
            <w:r w:rsidRPr="00450A0F">
              <w:rPr>
                <w:rFonts w:ascii="Aptos Narrow" w:hAnsi="Aptos Narrow"/>
                <w:b/>
                <w:bCs/>
              </w:rPr>
              <w:t>WEDNESDAY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895B361" w14:textId="5F3D768B" w:rsidR="00FF4CD4" w:rsidRPr="00450A0F" w:rsidRDefault="00FF4CD4" w:rsidP="00AC561A">
            <w:pPr>
              <w:jc w:val="center"/>
              <w:rPr>
                <w:rFonts w:ascii="Aptos Narrow" w:hAnsi="Aptos Narrow"/>
                <w:b/>
                <w:bCs/>
              </w:rPr>
            </w:pPr>
            <w:r w:rsidRPr="00450A0F">
              <w:rPr>
                <w:rFonts w:ascii="Aptos Narrow" w:hAnsi="Aptos Narrow"/>
                <w:b/>
                <w:bCs/>
              </w:rPr>
              <w:t>THURSDAY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20F5639" w14:textId="557378DD" w:rsidR="00FF4CD4" w:rsidRPr="00450A0F" w:rsidRDefault="00FF4CD4" w:rsidP="00AC561A">
            <w:pPr>
              <w:jc w:val="center"/>
              <w:rPr>
                <w:rFonts w:ascii="Aptos Narrow" w:hAnsi="Aptos Narrow"/>
                <w:b/>
                <w:bCs/>
              </w:rPr>
            </w:pPr>
            <w:r w:rsidRPr="00450A0F">
              <w:rPr>
                <w:rFonts w:ascii="Aptos Narrow" w:hAnsi="Aptos Narrow"/>
                <w:b/>
                <w:bCs/>
              </w:rPr>
              <w:t>FRIDAY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16B9535" w14:textId="0E7744D9" w:rsidR="00FF4CD4" w:rsidRPr="00450A0F" w:rsidRDefault="00FF4CD4" w:rsidP="00AC561A">
            <w:pPr>
              <w:jc w:val="center"/>
              <w:rPr>
                <w:rFonts w:ascii="Aptos Narrow" w:hAnsi="Aptos Narrow"/>
                <w:b/>
                <w:bCs/>
              </w:rPr>
            </w:pPr>
            <w:r w:rsidRPr="00450A0F">
              <w:rPr>
                <w:rFonts w:ascii="Aptos Narrow" w:hAnsi="Aptos Narrow"/>
                <w:b/>
                <w:bCs/>
              </w:rPr>
              <w:t>SATURDAY</w:t>
            </w:r>
          </w:p>
        </w:tc>
      </w:tr>
      <w:tr w:rsidR="00FF4CD4" w:rsidRPr="007578DF" w14:paraId="627FF72A" w14:textId="77777777" w:rsidTr="002A55DD">
        <w:trPr>
          <w:trHeight w:val="1627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D6E842" w14:textId="3F38864F" w:rsidR="00FF4CD4" w:rsidRPr="007578DF" w:rsidRDefault="000A4E4C" w:rsidP="00AC561A">
            <w:pPr>
              <w:jc w:val="center"/>
              <w:rPr>
                <w:rFonts w:ascii="Aptos Narrow" w:hAnsi="Aptos Narrow"/>
              </w:rPr>
            </w:pPr>
            <w:r w:rsidRPr="007578DF">
              <w:rPr>
                <w:rFonts w:ascii="Aptos Narrow" w:hAnsi="Aptos Narrow"/>
              </w:rPr>
              <w:t>WEEK 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043E" w14:textId="586962CB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9751" w14:textId="79DAC2A0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BB45" w14:textId="691586A1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0C6D" w14:textId="365EACBC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7A94" w14:textId="7629A2FD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5676" w14:textId="1A381FD3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A66A" w14:textId="54995AAA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</w:tr>
      <w:tr w:rsidR="00FF4CD4" w:rsidRPr="007578DF" w14:paraId="768EC06D" w14:textId="77777777" w:rsidTr="002A55DD">
        <w:trPr>
          <w:trHeight w:val="1627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39EB1C" w14:textId="1AED76DF" w:rsidR="00FF4CD4" w:rsidRPr="007578DF" w:rsidRDefault="000A4E4C" w:rsidP="00AC561A">
            <w:pPr>
              <w:jc w:val="center"/>
              <w:rPr>
                <w:rFonts w:ascii="Aptos Narrow" w:hAnsi="Aptos Narrow"/>
              </w:rPr>
            </w:pPr>
            <w:r w:rsidRPr="007578DF">
              <w:rPr>
                <w:rFonts w:ascii="Aptos Narrow" w:hAnsi="Aptos Narrow"/>
              </w:rPr>
              <w:t>WEEK 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7DBE" w14:textId="223D5472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C36E" w14:textId="23B64337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31E5" w14:textId="66AA0608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FD5A" w14:textId="45018722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3366" w14:textId="2EDF3BAF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9164" w14:textId="3DD4FC48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9227" w14:textId="5DFFEA86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</w:tr>
      <w:tr w:rsidR="00FF4CD4" w:rsidRPr="007578DF" w14:paraId="06C2340F" w14:textId="77777777" w:rsidTr="002A55DD">
        <w:trPr>
          <w:trHeight w:val="1627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7902EB" w14:textId="42547468" w:rsidR="00FF4CD4" w:rsidRPr="007578DF" w:rsidRDefault="000A4E4C" w:rsidP="00AC561A">
            <w:pPr>
              <w:jc w:val="center"/>
              <w:rPr>
                <w:rFonts w:ascii="Aptos Narrow" w:hAnsi="Aptos Narrow"/>
              </w:rPr>
            </w:pPr>
            <w:r w:rsidRPr="007578DF">
              <w:rPr>
                <w:rFonts w:ascii="Aptos Narrow" w:hAnsi="Aptos Narrow"/>
              </w:rPr>
              <w:t>WEEK 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CBD0" w14:textId="739F4DB2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A741" w14:textId="1C6F4463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4767" w14:textId="45BDC65A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E546" w14:textId="222A2442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AABC" w14:textId="261C2E54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D552" w14:textId="3ABE003E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A1B4" w14:textId="25DD6D7C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</w:tr>
      <w:tr w:rsidR="00FF4CD4" w:rsidRPr="007578DF" w14:paraId="5FDDA09E" w14:textId="77777777" w:rsidTr="002A55DD">
        <w:trPr>
          <w:trHeight w:val="1627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53E9BB" w14:textId="6F919B2E" w:rsidR="00FF4CD4" w:rsidRPr="007578DF" w:rsidRDefault="000A4E4C" w:rsidP="00AC561A">
            <w:pPr>
              <w:jc w:val="center"/>
              <w:rPr>
                <w:rFonts w:ascii="Aptos Narrow" w:hAnsi="Aptos Narrow"/>
              </w:rPr>
            </w:pPr>
            <w:r w:rsidRPr="007578DF">
              <w:rPr>
                <w:rFonts w:ascii="Aptos Narrow" w:hAnsi="Aptos Narrow"/>
              </w:rPr>
              <w:t>WEEK 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9350" w14:textId="3425EDE5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1883" w14:textId="2B38912B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3920" w14:textId="2EAFD985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4ACD" w14:textId="224AE7EB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93EF" w14:textId="3C1F92AE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CFC3C" w14:textId="3436F9F2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5D6A" w14:textId="4174ADA9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</w:tr>
      <w:tr w:rsidR="00FF4CD4" w:rsidRPr="007578DF" w14:paraId="7DD57012" w14:textId="77777777" w:rsidTr="002A55DD">
        <w:trPr>
          <w:trHeight w:val="1627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67C9EE" w14:textId="09465131" w:rsidR="00FF4CD4" w:rsidRPr="007578DF" w:rsidRDefault="000A4E4C" w:rsidP="00AC561A">
            <w:pPr>
              <w:jc w:val="center"/>
              <w:rPr>
                <w:rFonts w:ascii="Aptos Narrow" w:hAnsi="Aptos Narrow"/>
              </w:rPr>
            </w:pPr>
            <w:r w:rsidRPr="007578DF">
              <w:rPr>
                <w:rFonts w:ascii="Aptos Narrow" w:hAnsi="Aptos Narrow"/>
              </w:rPr>
              <w:t>WEEK 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84F5" w14:textId="2217BAEE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6826" w14:textId="704855FD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35AD" w14:textId="7CDAC86F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E657" w14:textId="2D750202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9629" w14:textId="05411952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74CB" w14:textId="41556CF0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57AD" w14:textId="2E244AC6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</w:tr>
      <w:tr w:rsidR="00AC2F33" w:rsidRPr="007578DF" w14:paraId="41988140" w14:textId="77777777" w:rsidTr="002A55DD">
        <w:trPr>
          <w:trHeight w:val="710"/>
          <w:jc w:val="center"/>
        </w:trPr>
        <w:tc>
          <w:tcPr>
            <w:tcW w:w="14390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D334AD" w14:textId="58E50D91" w:rsidR="00AC2F33" w:rsidRPr="007578DF" w:rsidRDefault="00AC2F33" w:rsidP="00AC561A">
            <w:pPr>
              <w:jc w:val="center"/>
              <w:rPr>
                <w:rFonts w:ascii="Aptos Narrow" w:hAnsi="Aptos Narrow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7BE79B4" wp14:editId="72689540">
                  <wp:simplePos x="0" y="0"/>
                  <wp:positionH relativeFrom="margin">
                    <wp:posOffset>7864475</wp:posOffset>
                  </wp:positionH>
                  <wp:positionV relativeFrom="paragraph">
                    <wp:posOffset>10795</wp:posOffset>
                  </wp:positionV>
                  <wp:extent cx="1171575" cy="402590"/>
                  <wp:effectExtent l="0" t="0" r="0" b="0"/>
                  <wp:wrapNone/>
                  <wp:docPr id="4" name="Picture 3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D8226B8-DEF0-414E-B12A-4C14980025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D8226B8-DEF0-414E-B12A-4C14980025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1D87817" w14:textId="6136D62C" w:rsidR="0060058F" w:rsidRDefault="0060058F"/>
    <w:sectPr w:rsidR="0060058F" w:rsidSect="005C78A2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CD4"/>
    <w:rsid w:val="000258D5"/>
    <w:rsid w:val="00035A2A"/>
    <w:rsid w:val="000974EF"/>
    <w:rsid w:val="000A4E4C"/>
    <w:rsid w:val="00131243"/>
    <w:rsid w:val="00295BBA"/>
    <w:rsid w:val="002A298F"/>
    <w:rsid w:val="002A55DD"/>
    <w:rsid w:val="00356FE8"/>
    <w:rsid w:val="00450A0F"/>
    <w:rsid w:val="004540FC"/>
    <w:rsid w:val="004B7CAB"/>
    <w:rsid w:val="005C78A2"/>
    <w:rsid w:val="0060058F"/>
    <w:rsid w:val="007339A6"/>
    <w:rsid w:val="00737D5F"/>
    <w:rsid w:val="007578DF"/>
    <w:rsid w:val="0088026D"/>
    <w:rsid w:val="008A7B1B"/>
    <w:rsid w:val="00984031"/>
    <w:rsid w:val="00A00D53"/>
    <w:rsid w:val="00A055C2"/>
    <w:rsid w:val="00A05911"/>
    <w:rsid w:val="00A17405"/>
    <w:rsid w:val="00A33BD9"/>
    <w:rsid w:val="00A936D4"/>
    <w:rsid w:val="00AB1C67"/>
    <w:rsid w:val="00AC2F33"/>
    <w:rsid w:val="00AC561A"/>
    <w:rsid w:val="00C75585"/>
    <w:rsid w:val="00CE1670"/>
    <w:rsid w:val="00DC7E24"/>
    <w:rsid w:val="00EB416E"/>
    <w:rsid w:val="00F8345C"/>
    <w:rsid w:val="00FF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7C710"/>
  <w15:chartTrackingRefBased/>
  <w15:docId w15:val="{94176D8B-30EF-4BF0-B832-22C6DEE1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4C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4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4C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4C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4C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4C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4C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4C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4C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4C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4C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4C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4C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4C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4C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4C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4C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4C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4C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4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4C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4C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4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4C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4C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4C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4C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4C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4CD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F4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5CEF4A-04CD-46AE-ABFC-CAAC2F669A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E67780-15FB-4117-870B-B1D81EC134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3199-BFDB-455F-B254-3A0AF4812394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</Words>
  <Characters>117</Characters>
  <Application>Microsoft Office Word</Application>
  <DocSecurity>0</DocSecurity>
  <Lines>61</Lines>
  <Paragraphs>15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2025-05-16T00:35:00.0000000Z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