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32" w:type="dxa"/>
        <w:jc w:val="center"/>
        <w:tblLayout w:type="fixed"/>
        <w:tblLook w:val="04A0" w:firstRow="1" w:lastRow="0" w:firstColumn="1" w:lastColumn="0" w:noHBand="0" w:noVBand="1"/>
      </w:tblPr>
      <w:tblGrid>
        <w:gridCol w:w="2837"/>
        <w:gridCol w:w="1431"/>
        <w:gridCol w:w="1519"/>
        <w:gridCol w:w="1519"/>
        <w:gridCol w:w="757"/>
        <w:gridCol w:w="936"/>
        <w:gridCol w:w="870"/>
        <w:gridCol w:w="890"/>
        <w:gridCol w:w="984"/>
        <w:gridCol w:w="984"/>
        <w:gridCol w:w="1305"/>
      </w:tblGrid>
      <w:tr w:rsidR="00D53590" w:rsidRPr="007E4EDB" w14:paraId="4A528750" w14:textId="77777777" w:rsidTr="006C53FD">
        <w:trPr>
          <w:trHeight w:val="900"/>
          <w:jc w:val="center"/>
        </w:trPr>
        <w:tc>
          <w:tcPr>
            <w:tcW w:w="14032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3889896" w14:textId="58CD0B97" w:rsidR="00D53590" w:rsidRPr="00D53590" w:rsidRDefault="00D53590" w:rsidP="00D53590">
            <w:pPr>
              <w:jc w:val="center"/>
              <w:rPr>
                <w:rFonts w:ascii="Grandview" w:hAnsi="Grandview" w:cs="Calibri"/>
                <w:b/>
                <w:bCs/>
                <w:sz w:val="66"/>
                <w:szCs w:val="66"/>
              </w:rPr>
            </w:pPr>
            <w:r w:rsidRPr="00D53590">
              <w:rPr>
                <w:rFonts w:ascii="Grandview" w:hAnsi="Grandview" w:cs="Calibri"/>
                <w:b/>
                <w:bCs/>
                <w:sz w:val="66"/>
                <w:szCs w:val="66"/>
              </w:rPr>
              <w:t>PTO TRACKER</w:t>
            </w:r>
          </w:p>
        </w:tc>
      </w:tr>
      <w:tr w:rsidR="00D53590" w:rsidRPr="00D53590" w14:paraId="5D91F0AD" w14:textId="77777777" w:rsidTr="00D53590">
        <w:trPr>
          <w:trHeight w:val="816"/>
          <w:jc w:val="center"/>
        </w:trPr>
        <w:tc>
          <w:tcPr>
            <w:tcW w:w="283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394B075" w14:textId="5D50EDB2" w:rsidR="00683100" w:rsidRPr="00DB33F6" w:rsidRDefault="00D53590" w:rsidP="00683100">
            <w:pPr>
              <w:rPr>
                <w:rFonts w:ascii="Grandview" w:hAnsi="Grandview" w:cs="Calibri"/>
                <w:sz w:val="20"/>
                <w:szCs w:val="20"/>
              </w:rPr>
            </w:pPr>
            <w:r w:rsidRPr="00DB33F6">
              <w:rPr>
                <w:rFonts w:ascii="Grandview" w:hAnsi="Grandview" w:cs="Calibri"/>
                <w:b/>
                <w:bCs/>
                <w:sz w:val="20"/>
                <w:szCs w:val="20"/>
              </w:rPr>
              <w:t>Employee Name</w:t>
            </w:r>
          </w:p>
        </w:tc>
        <w:tc>
          <w:tcPr>
            <w:tcW w:w="143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E691F9E" w14:textId="12801524" w:rsidR="00683100" w:rsidRPr="00DB33F6" w:rsidRDefault="00D53590" w:rsidP="00683100">
            <w:pPr>
              <w:rPr>
                <w:rFonts w:ascii="Grandview" w:hAnsi="Grandview" w:cs="Calibri"/>
                <w:sz w:val="20"/>
                <w:szCs w:val="20"/>
              </w:rPr>
            </w:pPr>
            <w:r w:rsidRPr="00DB33F6">
              <w:rPr>
                <w:rFonts w:ascii="Grandview" w:hAnsi="Grandview" w:cs="Calibri"/>
                <w:b/>
                <w:bCs/>
                <w:sz w:val="20"/>
                <w:szCs w:val="20"/>
              </w:rPr>
              <w:t>Leave Type</w:t>
            </w:r>
          </w:p>
        </w:tc>
        <w:tc>
          <w:tcPr>
            <w:tcW w:w="151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1EEA3CD" w14:textId="3CBE4CB4" w:rsidR="00683100" w:rsidRPr="00DB33F6" w:rsidRDefault="00683100" w:rsidP="00683100">
            <w:pPr>
              <w:rPr>
                <w:rFonts w:ascii="Grandview" w:hAnsi="Grandview" w:cs="Calibri"/>
                <w:b/>
                <w:bCs/>
                <w:sz w:val="20"/>
                <w:szCs w:val="20"/>
              </w:rPr>
            </w:pPr>
            <w:r w:rsidRPr="00DB33F6">
              <w:rPr>
                <w:rFonts w:ascii="Grandview" w:hAnsi="Grandview" w:cs="Calibri"/>
                <w:b/>
                <w:bCs/>
                <w:sz w:val="20"/>
                <w:szCs w:val="20"/>
              </w:rPr>
              <w:t>Start Date</w:t>
            </w:r>
          </w:p>
        </w:tc>
        <w:tc>
          <w:tcPr>
            <w:tcW w:w="151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B0EBA2C" w14:textId="132DA1AF" w:rsidR="00683100" w:rsidRPr="00DB33F6" w:rsidRDefault="00683100" w:rsidP="00683100">
            <w:pPr>
              <w:rPr>
                <w:rFonts w:ascii="Grandview" w:hAnsi="Grandview" w:cs="Calibri"/>
                <w:b/>
                <w:bCs/>
                <w:sz w:val="20"/>
                <w:szCs w:val="20"/>
              </w:rPr>
            </w:pPr>
            <w:r w:rsidRPr="00DB33F6">
              <w:rPr>
                <w:rFonts w:ascii="Grandview" w:hAnsi="Grandview" w:cs="Calibri"/>
                <w:b/>
                <w:bCs/>
                <w:sz w:val="20"/>
                <w:szCs w:val="20"/>
              </w:rPr>
              <w:t>End Date</w:t>
            </w:r>
          </w:p>
        </w:tc>
        <w:tc>
          <w:tcPr>
            <w:tcW w:w="75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F092DDB" w14:textId="46433491" w:rsidR="00683100" w:rsidRPr="00D53590" w:rsidRDefault="00683100" w:rsidP="00683100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53590">
              <w:rPr>
                <w:rFonts w:ascii="Grandview" w:hAnsi="Grandview" w:cs="Calibri"/>
                <w:b/>
                <w:bCs/>
                <w:sz w:val="18"/>
                <w:szCs w:val="18"/>
              </w:rPr>
              <w:t>Total Days</w:t>
            </w:r>
          </w:p>
        </w:tc>
        <w:tc>
          <w:tcPr>
            <w:tcW w:w="93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5472497" w14:textId="77777777" w:rsidR="00683100" w:rsidRPr="00D53590" w:rsidRDefault="00683100" w:rsidP="00683100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53590">
              <w:rPr>
                <w:rFonts w:ascii="Grandview" w:hAnsi="Grandview" w:cs="Calibri"/>
                <w:b/>
                <w:bCs/>
                <w:sz w:val="18"/>
                <w:szCs w:val="18"/>
              </w:rPr>
              <w:t>Paid/</w:t>
            </w:r>
          </w:p>
          <w:p w14:paraId="1E311EC6" w14:textId="2C7E343C" w:rsidR="00683100" w:rsidRPr="00D53590" w:rsidRDefault="00683100" w:rsidP="00683100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53590">
              <w:rPr>
                <w:rFonts w:ascii="Grandview" w:hAnsi="Grandview" w:cs="Calibri"/>
                <w:b/>
                <w:bCs/>
                <w:sz w:val="18"/>
                <w:szCs w:val="18"/>
              </w:rPr>
              <w:t>Unpaid</w:t>
            </w:r>
          </w:p>
        </w:tc>
        <w:tc>
          <w:tcPr>
            <w:tcW w:w="87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5D766147" w14:textId="6F01F3EB" w:rsidR="00683100" w:rsidRPr="00D53590" w:rsidRDefault="00683100" w:rsidP="00683100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53590">
              <w:rPr>
                <w:rFonts w:ascii="Grandview" w:hAnsi="Grandview" w:cs="Calibri"/>
                <w:b/>
                <w:bCs/>
                <w:sz w:val="18"/>
                <w:szCs w:val="18"/>
              </w:rPr>
              <w:t>Leave Balance Before</w:t>
            </w:r>
          </w:p>
        </w:tc>
        <w:tc>
          <w:tcPr>
            <w:tcW w:w="89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17EC859" w14:textId="75383F6D" w:rsidR="00683100" w:rsidRPr="00D53590" w:rsidRDefault="00683100" w:rsidP="00683100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53590">
              <w:rPr>
                <w:rFonts w:ascii="Grandview" w:hAnsi="Grandview" w:cs="Calibri"/>
                <w:b/>
                <w:bCs/>
                <w:sz w:val="18"/>
                <w:szCs w:val="18"/>
              </w:rPr>
              <w:t>Leave Balance After</w:t>
            </w:r>
          </w:p>
        </w:tc>
        <w:tc>
          <w:tcPr>
            <w:tcW w:w="98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7D8B2DC" w14:textId="2445BC60" w:rsidR="00683100" w:rsidRPr="00D53590" w:rsidRDefault="00683100" w:rsidP="00683100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53590">
              <w:rPr>
                <w:rFonts w:ascii="Grandview" w:hAnsi="Grandview" w:cs="Calibri"/>
                <w:b/>
                <w:bCs/>
                <w:sz w:val="18"/>
                <w:szCs w:val="18"/>
              </w:rPr>
              <w:t>Total Leave Accrued</w:t>
            </w:r>
          </w:p>
        </w:tc>
        <w:tc>
          <w:tcPr>
            <w:tcW w:w="98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F52620F" w14:textId="2BCC11B7" w:rsidR="00683100" w:rsidRPr="00D53590" w:rsidRDefault="00683100" w:rsidP="00683100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53590">
              <w:rPr>
                <w:rFonts w:ascii="Grandview" w:hAnsi="Grandview" w:cs="Calibri"/>
                <w:b/>
                <w:bCs/>
                <w:sz w:val="18"/>
                <w:szCs w:val="18"/>
              </w:rPr>
              <w:t>Total Leave Taken</w:t>
            </w:r>
          </w:p>
        </w:tc>
        <w:tc>
          <w:tcPr>
            <w:tcW w:w="130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688C5DF" w14:textId="127A1BCF" w:rsidR="00683100" w:rsidRPr="00D53590" w:rsidRDefault="00683100" w:rsidP="00683100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53590">
              <w:rPr>
                <w:rFonts w:ascii="Grandview" w:hAnsi="Grandview" w:cs="Calibri"/>
                <w:b/>
                <w:bCs/>
                <w:sz w:val="18"/>
                <w:szCs w:val="18"/>
              </w:rPr>
              <w:t>Comments</w:t>
            </w:r>
          </w:p>
        </w:tc>
      </w:tr>
      <w:tr w:rsidR="00D53590" w:rsidRPr="007E4EDB" w14:paraId="5C0AACDC" w14:textId="77777777" w:rsidTr="006C53FD">
        <w:trPr>
          <w:trHeight w:hRule="exact" w:val="432"/>
          <w:jc w:val="center"/>
        </w:trPr>
        <w:tc>
          <w:tcPr>
            <w:tcW w:w="2837" w:type="dxa"/>
            <w:tcBorders>
              <w:top w:val="double" w:sz="4" w:space="0" w:color="auto"/>
            </w:tcBorders>
            <w:vAlign w:val="center"/>
          </w:tcPr>
          <w:p w14:paraId="42CB13AF" w14:textId="17FDD06D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11240BF" w14:textId="19A632F6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double" w:sz="4" w:space="0" w:color="auto"/>
            </w:tcBorders>
            <w:vAlign w:val="center"/>
          </w:tcPr>
          <w:p w14:paraId="444ACB82" w14:textId="7CEFE161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double" w:sz="4" w:space="0" w:color="auto"/>
            </w:tcBorders>
            <w:vAlign w:val="center"/>
          </w:tcPr>
          <w:p w14:paraId="046E1831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  <w:vAlign w:val="center"/>
          </w:tcPr>
          <w:p w14:paraId="0EA2BABD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double" w:sz="4" w:space="0" w:color="auto"/>
            </w:tcBorders>
            <w:vAlign w:val="center"/>
          </w:tcPr>
          <w:p w14:paraId="13E29B36" w14:textId="49B3D26D" w:rsidR="00D53590" w:rsidRPr="007E4EDB" w:rsidRDefault="00D5359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7692315" w14:textId="1FAC8099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773CCE0" w14:textId="2416F472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double" w:sz="4" w:space="0" w:color="auto"/>
            </w:tcBorders>
            <w:shd w:val="clear" w:color="auto" w:fill="F1F7ED"/>
            <w:vAlign w:val="center"/>
          </w:tcPr>
          <w:p w14:paraId="508764BF" w14:textId="47EE82A6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double" w:sz="4" w:space="0" w:color="auto"/>
            </w:tcBorders>
            <w:shd w:val="clear" w:color="auto" w:fill="F1F7ED"/>
            <w:vAlign w:val="center"/>
          </w:tcPr>
          <w:p w14:paraId="7530D624" w14:textId="43239A98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double" w:sz="4" w:space="0" w:color="auto"/>
            </w:tcBorders>
            <w:vAlign w:val="center"/>
          </w:tcPr>
          <w:p w14:paraId="6D940C5A" w14:textId="62C88F05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52F562C1" w14:textId="77777777" w:rsidTr="006C53FD">
        <w:trPr>
          <w:trHeight w:hRule="exact" w:val="432"/>
          <w:jc w:val="center"/>
        </w:trPr>
        <w:tc>
          <w:tcPr>
            <w:tcW w:w="2837" w:type="dxa"/>
            <w:vAlign w:val="center"/>
          </w:tcPr>
          <w:p w14:paraId="2096654B" w14:textId="7C27BDBD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7C8DEBF1" w14:textId="4923C41F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6BA17482" w14:textId="1F959938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2BFF9816" w14:textId="68444EF2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077A5D63" w14:textId="1AAC8A5A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7C5D46D3" w14:textId="58464406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14:paraId="2172FEC5" w14:textId="209A3DEC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53A4979E" w14:textId="489BEB2F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6C59703F" w14:textId="5DFCDC4A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3E3417A6" w14:textId="2D5CD8FB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6F7C1165" w14:textId="7F319CE4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4FF1FFDC" w14:textId="77777777" w:rsidTr="006C53FD">
        <w:trPr>
          <w:trHeight w:hRule="exact" w:val="432"/>
          <w:jc w:val="center"/>
        </w:trPr>
        <w:tc>
          <w:tcPr>
            <w:tcW w:w="2837" w:type="dxa"/>
            <w:vAlign w:val="center"/>
          </w:tcPr>
          <w:p w14:paraId="2ADA54DD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4E77CFA2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65655D5B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7CBB4E49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38B74BBE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6AE1905D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14:paraId="6A6C1F8B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5102F6BB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79C03899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5E484F86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171FB0F5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4B450B85" w14:textId="77777777" w:rsidTr="006C53FD">
        <w:trPr>
          <w:trHeight w:hRule="exact" w:val="432"/>
          <w:jc w:val="center"/>
        </w:trPr>
        <w:tc>
          <w:tcPr>
            <w:tcW w:w="2837" w:type="dxa"/>
            <w:vAlign w:val="center"/>
          </w:tcPr>
          <w:p w14:paraId="11F17E0E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06357B6D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4CCCB4A0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643A4885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2AFD13D3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49EE42A5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14:paraId="547F883C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3B9A4CE6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2984EAFF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6B381180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610445AC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1B9A9CBC" w14:textId="77777777" w:rsidTr="006C53FD">
        <w:trPr>
          <w:trHeight w:hRule="exact" w:val="432"/>
          <w:jc w:val="center"/>
        </w:trPr>
        <w:tc>
          <w:tcPr>
            <w:tcW w:w="2837" w:type="dxa"/>
            <w:vAlign w:val="center"/>
          </w:tcPr>
          <w:p w14:paraId="32D7D252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1D1C14FE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595E0D98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083C5857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0E15A619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6F91D22A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14:paraId="4838813B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3AC28488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536335EA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20182A0D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5A11F89B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4F901DE0" w14:textId="77777777" w:rsidTr="006C53FD">
        <w:trPr>
          <w:trHeight w:hRule="exact" w:val="432"/>
          <w:jc w:val="center"/>
        </w:trPr>
        <w:tc>
          <w:tcPr>
            <w:tcW w:w="2837" w:type="dxa"/>
            <w:vAlign w:val="center"/>
          </w:tcPr>
          <w:p w14:paraId="157B8721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5BB2D41D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768039E5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3039EC78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39318F30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3D4EE4E0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14:paraId="16AF474F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5D4F64AF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49D67640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43834593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1E10E774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26800DDC" w14:textId="77777777" w:rsidTr="006C53FD">
        <w:trPr>
          <w:trHeight w:hRule="exact" w:val="432"/>
          <w:jc w:val="center"/>
        </w:trPr>
        <w:tc>
          <w:tcPr>
            <w:tcW w:w="2837" w:type="dxa"/>
            <w:vAlign w:val="center"/>
          </w:tcPr>
          <w:p w14:paraId="66D6FA35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04F0FE50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2C5908E6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6EB71E1E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020B5871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084C9E20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14:paraId="7E5AF882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02FC7D9F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2B6BDE68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6440049D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06FDDACC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5B7A9F2C" w14:textId="77777777" w:rsidTr="006C53FD">
        <w:trPr>
          <w:trHeight w:hRule="exact" w:val="432"/>
          <w:jc w:val="center"/>
        </w:trPr>
        <w:tc>
          <w:tcPr>
            <w:tcW w:w="2837" w:type="dxa"/>
            <w:vAlign w:val="center"/>
          </w:tcPr>
          <w:p w14:paraId="19A08837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2C7666B3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554EA284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44BD725A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32D8BCB7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3FCC800A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14:paraId="2358C505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1F8B0BF0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3455B5BA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57297B9B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6D77DDBF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505826AE" w14:textId="77777777" w:rsidTr="006C53FD">
        <w:trPr>
          <w:trHeight w:hRule="exact" w:val="432"/>
          <w:jc w:val="center"/>
        </w:trPr>
        <w:tc>
          <w:tcPr>
            <w:tcW w:w="2837" w:type="dxa"/>
            <w:vAlign w:val="center"/>
          </w:tcPr>
          <w:p w14:paraId="0A394529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0921F9B6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777567EC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6E20BA66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789BCA05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0BA22279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14:paraId="66112AC9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3BA34F04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031B18CF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41937432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50DD8871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419BCA0E" w14:textId="77777777" w:rsidTr="006C53FD">
        <w:trPr>
          <w:trHeight w:hRule="exact" w:val="432"/>
          <w:jc w:val="center"/>
        </w:trPr>
        <w:tc>
          <w:tcPr>
            <w:tcW w:w="2837" w:type="dxa"/>
            <w:vAlign w:val="center"/>
          </w:tcPr>
          <w:p w14:paraId="60D0CA42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3558FAE3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319DA404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07AA0739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20E3BA0D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5B653BDE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14:paraId="55B6A7DC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5B52988F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0AB38689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243CEE6B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50933EA2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002FAD45" w14:textId="77777777" w:rsidTr="006C53FD">
        <w:trPr>
          <w:trHeight w:hRule="exact" w:val="432"/>
          <w:jc w:val="center"/>
        </w:trPr>
        <w:tc>
          <w:tcPr>
            <w:tcW w:w="2837" w:type="dxa"/>
            <w:vAlign w:val="center"/>
          </w:tcPr>
          <w:p w14:paraId="657E8143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4131C66D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2D960A55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70172456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42D9DFB1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3B676B3C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14:paraId="09899FC9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7FC3A454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0F842135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5AFA96F0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5A7D673A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18E7C008" w14:textId="77777777" w:rsidTr="006C53FD">
        <w:trPr>
          <w:trHeight w:hRule="exact" w:val="432"/>
          <w:jc w:val="center"/>
        </w:trPr>
        <w:tc>
          <w:tcPr>
            <w:tcW w:w="2837" w:type="dxa"/>
            <w:vAlign w:val="center"/>
          </w:tcPr>
          <w:p w14:paraId="10A35C45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308CBD3E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2244C01A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428A7159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542B3D3F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19D97288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14:paraId="460B7A50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41601DAA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1F5ECAFE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129E29A6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58B081B2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6BE680DE" w14:textId="77777777" w:rsidTr="006C53FD">
        <w:trPr>
          <w:trHeight w:hRule="exact" w:val="432"/>
          <w:jc w:val="center"/>
        </w:trPr>
        <w:tc>
          <w:tcPr>
            <w:tcW w:w="2837" w:type="dxa"/>
            <w:vAlign w:val="center"/>
          </w:tcPr>
          <w:p w14:paraId="0DBEA629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23A64C26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3DC41AE8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27490C9A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38752D03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024CA75B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14:paraId="51BD0AAD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5C4F66AA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6D22741A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5DCCFC4F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1BF84E13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5853881F" w14:textId="77777777" w:rsidTr="006C53FD">
        <w:trPr>
          <w:trHeight w:hRule="exact" w:val="432"/>
          <w:jc w:val="center"/>
        </w:trPr>
        <w:tc>
          <w:tcPr>
            <w:tcW w:w="2837" w:type="dxa"/>
            <w:vAlign w:val="center"/>
          </w:tcPr>
          <w:p w14:paraId="04EAB5DE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7F2433C6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2AE32532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6716C927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702FBCC6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7269EF70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14:paraId="65139119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3AB25E33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67D49681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619EB3BE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20627AE8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61940E10" w14:textId="77777777" w:rsidTr="006C53FD">
        <w:trPr>
          <w:trHeight w:hRule="exact" w:val="432"/>
          <w:jc w:val="center"/>
        </w:trPr>
        <w:tc>
          <w:tcPr>
            <w:tcW w:w="2837" w:type="dxa"/>
            <w:vAlign w:val="center"/>
          </w:tcPr>
          <w:p w14:paraId="179A036D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3FA78CF5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19D77BC2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7AB37267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5138CAB5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0AC5742C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14:paraId="54067D79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18085B5C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13A58814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50622ED2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61AB1A09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2FA6A562" w14:textId="77777777" w:rsidTr="006C53FD">
        <w:trPr>
          <w:trHeight w:hRule="exact" w:val="432"/>
          <w:jc w:val="center"/>
        </w:trPr>
        <w:tc>
          <w:tcPr>
            <w:tcW w:w="2837" w:type="dxa"/>
            <w:vAlign w:val="center"/>
          </w:tcPr>
          <w:p w14:paraId="07EC7247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414B1A3A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793A0D51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431DCBFF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6927BAF1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343BB06E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14:paraId="70EC2F9E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2FEBC16D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02684459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7512C453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6C02949F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464AEC42" w14:textId="77777777" w:rsidTr="006C53FD">
        <w:trPr>
          <w:trHeight w:hRule="exact" w:val="432"/>
          <w:jc w:val="center"/>
        </w:trPr>
        <w:tc>
          <w:tcPr>
            <w:tcW w:w="2837" w:type="dxa"/>
            <w:vAlign w:val="center"/>
          </w:tcPr>
          <w:p w14:paraId="27237858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41B087A8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2C512222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3F972D9F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25BDFA3D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0435C8F6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14:paraId="1E6B2DD5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10C9FB28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2FB4D88B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47E40A03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1260F3CD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6B647F0D" w14:textId="77777777" w:rsidTr="006C53FD">
        <w:trPr>
          <w:trHeight w:hRule="exact" w:val="432"/>
          <w:jc w:val="center"/>
        </w:trPr>
        <w:tc>
          <w:tcPr>
            <w:tcW w:w="2837" w:type="dxa"/>
            <w:tcBorders>
              <w:bottom w:val="single" w:sz="4" w:space="0" w:color="auto"/>
            </w:tcBorders>
            <w:vAlign w:val="center"/>
          </w:tcPr>
          <w:p w14:paraId="4356879A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349ADA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14:paraId="482589FE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14:paraId="632BA538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14:paraId="1C6E4E48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14:paraId="4EBDDA13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63F466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A3E3AA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1F7ED"/>
            <w:vAlign w:val="center"/>
          </w:tcPr>
          <w:p w14:paraId="4F61DF34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1F7ED"/>
            <w:vAlign w:val="center"/>
          </w:tcPr>
          <w:p w14:paraId="78BC9DB0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76FA53EF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5D37780D" w14:textId="77777777" w:rsidTr="00D53590">
        <w:trPr>
          <w:trHeight w:hRule="exact" w:val="892"/>
          <w:jc w:val="center"/>
        </w:trPr>
        <w:tc>
          <w:tcPr>
            <w:tcW w:w="1403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BFB930" w14:textId="22D464D9" w:rsidR="00D53590" w:rsidRPr="007E4EDB" w:rsidRDefault="00D53590" w:rsidP="00683100">
            <w:pPr>
              <w:rPr>
                <w:rFonts w:ascii="Grandview" w:hAnsi="Grandview" w:cs="Calibri"/>
                <w:sz w:val="22"/>
                <w:szCs w:val="22"/>
              </w:rPr>
            </w:pPr>
            <w:r w:rsidRPr="007E4EDB">
              <w:rPr>
                <w:rFonts w:ascii="Grandview" w:hAnsi="Grandview"/>
                <w:noProof/>
              </w:rPr>
              <w:drawing>
                <wp:inline distT="0" distB="0" distL="0" distR="0" wp14:anchorId="2FA47678" wp14:editId="00279BA8">
                  <wp:extent cx="1170305" cy="401955"/>
                  <wp:effectExtent l="0" t="0" r="0" b="0"/>
                  <wp:docPr id="2" name="Picture 1" descr="A blue and black logo&#10;&#10;AI-generated content may be incorrect.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398FE97-E3F4-F5C4-045F-442BAAE69C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blue and black logo&#10;&#10;AI-generated content may be incorrect.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398FE97-E3F4-F5C4-045F-442BAAE69C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190E00" w14:textId="1D2EDB92" w:rsidR="00436BA9" w:rsidRPr="00564B04" w:rsidRDefault="00436BA9">
      <w:pPr>
        <w:rPr>
          <w:rFonts w:ascii="Arial Nova Cond" w:hAnsi="Arial Nova Cond"/>
        </w:rPr>
      </w:pPr>
    </w:p>
    <w:sectPr w:rsidR="00436BA9" w:rsidRPr="00564B04" w:rsidSect="006C53FD">
      <w:pgSz w:w="15840" w:h="12240" w:orient="landscape" w:code="1"/>
      <w:pgMar w:top="936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A9"/>
    <w:rsid w:val="00000614"/>
    <w:rsid w:val="00046ED2"/>
    <w:rsid w:val="0006160B"/>
    <w:rsid w:val="000C4E22"/>
    <w:rsid w:val="000E050C"/>
    <w:rsid w:val="001F0E57"/>
    <w:rsid w:val="00221FC3"/>
    <w:rsid w:val="00225A83"/>
    <w:rsid w:val="00244B2B"/>
    <w:rsid w:val="00253ACB"/>
    <w:rsid w:val="0028500F"/>
    <w:rsid w:val="00320EB5"/>
    <w:rsid w:val="00373759"/>
    <w:rsid w:val="003A5085"/>
    <w:rsid w:val="00435296"/>
    <w:rsid w:val="00436BA9"/>
    <w:rsid w:val="00476564"/>
    <w:rsid w:val="005154F1"/>
    <w:rsid w:val="00533D1B"/>
    <w:rsid w:val="00544FB5"/>
    <w:rsid w:val="00554FC8"/>
    <w:rsid w:val="00564B04"/>
    <w:rsid w:val="005C7DF4"/>
    <w:rsid w:val="006179A9"/>
    <w:rsid w:val="0064342C"/>
    <w:rsid w:val="00664E2B"/>
    <w:rsid w:val="00665174"/>
    <w:rsid w:val="00683100"/>
    <w:rsid w:val="00690755"/>
    <w:rsid w:val="006C53FD"/>
    <w:rsid w:val="00732448"/>
    <w:rsid w:val="007E4EDB"/>
    <w:rsid w:val="007E7214"/>
    <w:rsid w:val="009562C4"/>
    <w:rsid w:val="009B0C63"/>
    <w:rsid w:val="009C0AED"/>
    <w:rsid w:val="009F4924"/>
    <w:rsid w:val="00A443B7"/>
    <w:rsid w:val="00A7372F"/>
    <w:rsid w:val="00A90DCC"/>
    <w:rsid w:val="00B43812"/>
    <w:rsid w:val="00BD2521"/>
    <w:rsid w:val="00BE0511"/>
    <w:rsid w:val="00C3062A"/>
    <w:rsid w:val="00C931FE"/>
    <w:rsid w:val="00D30378"/>
    <w:rsid w:val="00D52C43"/>
    <w:rsid w:val="00D53590"/>
    <w:rsid w:val="00D6088E"/>
    <w:rsid w:val="00D70D0B"/>
    <w:rsid w:val="00DB33F6"/>
    <w:rsid w:val="00DC0805"/>
    <w:rsid w:val="00DC3A55"/>
    <w:rsid w:val="00DD1C1C"/>
    <w:rsid w:val="00FA3E08"/>
    <w:rsid w:val="00FD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6ECA9"/>
  <w15:chartTrackingRefBased/>
  <w15:docId w15:val="{2DCC91C5-F16E-470D-8FD9-9E784E65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B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6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6B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6B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6B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6B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6B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6B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6B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6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B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6B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6B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6B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6B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6B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6B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6B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6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6B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6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6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6B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6B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6B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6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6B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6BA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A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128BAA-2F6A-43ED-A418-0432E162D2F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39260C0-5753-48E6-BD9C-68DEECD205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23A78B-C0E8-4BE6-804D-9FCE92AC2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</Words>
  <Characters>142</Characters>
  <Application>Microsoft Office Word</Application>
  <DocSecurity>0</DocSecurity>
  <Lines>221</Lines>
  <Paragraphs>13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2025-04-26T00:15:00.0000000Z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