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565"/>
        <w:gridCol w:w="1167"/>
        <w:gridCol w:w="1167"/>
        <w:gridCol w:w="1106"/>
        <w:gridCol w:w="1106"/>
        <w:gridCol w:w="1106"/>
        <w:gridCol w:w="1106"/>
        <w:gridCol w:w="867"/>
        <w:gridCol w:w="239"/>
        <w:gridCol w:w="1068"/>
        <w:gridCol w:w="223"/>
        <w:gridCol w:w="847"/>
        <w:gridCol w:w="1493"/>
      </w:tblGrid>
      <w:tr w:rsidR="000529EC" w:rsidRPr="000529EC" w14:paraId="5A696727" w14:textId="77777777" w:rsidTr="0066480C">
        <w:trPr>
          <w:trHeight w:val="461"/>
          <w:jc w:val="center"/>
        </w:trPr>
        <w:tc>
          <w:tcPr>
            <w:tcW w:w="14125" w:type="dxa"/>
            <w:gridSpan w:val="14"/>
            <w:vAlign w:val="center"/>
          </w:tcPr>
          <w:p w14:paraId="288A3D96" w14:textId="06F6DB11" w:rsidR="000529EC" w:rsidRPr="000529EC" w:rsidRDefault="000529EC" w:rsidP="00734BFA">
            <w:pPr>
              <w:rPr>
                <w:rFonts w:ascii="Arial" w:hAnsi="Arial" w:cs="Arial"/>
                <w:sz w:val="60"/>
                <w:szCs w:val="60"/>
              </w:rPr>
            </w:pPr>
            <w:r w:rsidRPr="000529EC">
              <w:rPr>
                <w:rFonts w:ascii="Arial" w:hAnsi="Arial" w:cs="Arial"/>
                <w:sz w:val="60"/>
                <w:szCs w:val="60"/>
              </w:rPr>
              <w:t>Project Timesheet</w:t>
            </w:r>
          </w:p>
        </w:tc>
      </w:tr>
      <w:tr w:rsidR="00112419" w:rsidRPr="000529EC" w14:paraId="46A9C244" w14:textId="77777777" w:rsidTr="0066480C">
        <w:trPr>
          <w:trHeight w:val="461"/>
          <w:jc w:val="center"/>
        </w:trPr>
        <w:tc>
          <w:tcPr>
            <w:tcW w:w="2065" w:type="dxa"/>
            <w:vAlign w:val="center"/>
          </w:tcPr>
          <w:p w14:paraId="18A71DD5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  <w:tc>
          <w:tcPr>
            <w:tcW w:w="12060" w:type="dxa"/>
            <w:gridSpan w:val="13"/>
            <w:vAlign w:val="center"/>
          </w:tcPr>
          <w:p w14:paraId="6B30B557" w14:textId="77777777" w:rsidR="00112419" w:rsidRPr="000529EC" w:rsidRDefault="00112419">
            <w:pPr>
              <w:rPr>
                <w:rFonts w:ascii="Arial" w:hAnsi="Arial" w:cs="Arial"/>
              </w:rPr>
            </w:pPr>
          </w:p>
        </w:tc>
      </w:tr>
      <w:tr w:rsidR="00B94AD4" w:rsidRPr="000529EC" w14:paraId="1BFE5991" w14:textId="77777777" w:rsidTr="00375753">
        <w:trPr>
          <w:trHeight w:val="461"/>
          <w:jc w:val="center"/>
        </w:trPr>
        <w:tc>
          <w:tcPr>
            <w:tcW w:w="14125" w:type="dxa"/>
            <w:gridSpan w:val="14"/>
            <w:vAlign w:val="center"/>
          </w:tcPr>
          <w:p w14:paraId="48EBE007" w14:textId="6AD0581B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</w:tr>
      <w:tr w:rsidR="00B94AD4" w:rsidRPr="000529EC" w14:paraId="33BE9B8D" w14:textId="77777777" w:rsidTr="00375753">
        <w:trPr>
          <w:trHeight w:val="461"/>
          <w:jc w:val="center"/>
        </w:trPr>
        <w:tc>
          <w:tcPr>
            <w:tcW w:w="7176" w:type="dxa"/>
            <w:gridSpan w:val="6"/>
            <w:vAlign w:val="center"/>
          </w:tcPr>
          <w:p w14:paraId="2251FDDB" w14:textId="55D0EAD6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9" w:type="dxa"/>
            <w:gridSpan w:val="8"/>
            <w:vAlign w:val="center"/>
          </w:tcPr>
          <w:p w14:paraId="5AD836E3" w14:textId="57BBCED6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ID: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</w:tr>
      <w:tr w:rsidR="00B94AD4" w:rsidRPr="000529EC" w14:paraId="56526151" w14:textId="77777777" w:rsidTr="00375753">
        <w:trPr>
          <w:trHeight w:val="461"/>
          <w:jc w:val="center"/>
        </w:trPr>
        <w:tc>
          <w:tcPr>
            <w:tcW w:w="7176" w:type="dxa"/>
            <w:gridSpan w:val="6"/>
            <w:vAlign w:val="center"/>
          </w:tcPr>
          <w:p w14:paraId="61982D12" w14:textId="4ACDE44A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Date: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949" w:type="dxa"/>
            <w:gridSpan w:val="8"/>
            <w:vAlign w:val="center"/>
          </w:tcPr>
          <w:p w14:paraId="47AD16D9" w14:textId="5AFACD6B" w:rsidR="00B94AD4" w:rsidRPr="000529EC" w:rsidRDefault="00B9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Date:</w:t>
            </w:r>
            <w:r w:rsidR="0093417C">
              <w:rPr>
                <w:rFonts w:ascii="Arial" w:hAnsi="Arial" w:cs="Arial"/>
              </w:rPr>
              <w:t xml:space="preserve"> </w:t>
            </w:r>
          </w:p>
        </w:tc>
      </w:tr>
      <w:tr w:rsidR="000050A4" w:rsidRPr="000529EC" w14:paraId="5E1F7F17" w14:textId="77777777" w:rsidTr="007A70DC">
        <w:trPr>
          <w:trHeight w:val="461"/>
          <w:jc w:val="center"/>
        </w:trPr>
        <w:tc>
          <w:tcPr>
            <w:tcW w:w="2065" w:type="dxa"/>
            <w:tcBorders>
              <w:bottom w:val="single" w:sz="4" w:space="0" w:color="auto"/>
            </w:tcBorders>
            <w:vAlign w:val="center"/>
          </w:tcPr>
          <w:p w14:paraId="316C3C24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5111" w:type="dxa"/>
            <w:gridSpan w:val="5"/>
            <w:tcBorders>
              <w:bottom w:val="single" w:sz="4" w:space="0" w:color="auto"/>
            </w:tcBorders>
            <w:vAlign w:val="center"/>
          </w:tcPr>
          <w:p w14:paraId="7556446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vAlign w:val="center"/>
          </w:tcPr>
          <w:p w14:paraId="6916BCD2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  <w:tc>
          <w:tcPr>
            <w:tcW w:w="4737" w:type="dxa"/>
            <w:gridSpan w:val="6"/>
            <w:tcBorders>
              <w:bottom w:val="single" w:sz="4" w:space="0" w:color="auto"/>
            </w:tcBorders>
            <w:vAlign w:val="center"/>
          </w:tcPr>
          <w:p w14:paraId="6C5A453F" w14:textId="77777777" w:rsidR="000050A4" w:rsidRPr="000529EC" w:rsidRDefault="000050A4">
            <w:pPr>
              <w:rPr>
                <w:rFonts w:ascii="Arial" w:hAnsi="Arial" w:cs="Arial"/>
              </w:rPr>
            </w:pPr>
          </w:p>
        </w:tc>
      </w:tr>
      <w:tr w:rsidR="00216E35" w:rsidRPr="000529EC" w14:paraId="415B9F1F" w14:textId="77777777" w:rsidTr="007A70DC">
        <w:trPr>
          <w:trHeight w:val="461"/>
          <w:jc w:val="center"/>
        </w:trPr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8346" w14:textId="64D81C16" w:rsidR="00216E35" w:rsidRPr="000529EC" w:rsidRDefault="00216E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529EC">
              <w:rPr>
                <w:rFonts w:ascii="Arial" w:hAnsi="Arial" w:cs="Arial"/>
                <w:b/>
                <w:bCs/>
                <w:sz w:val="24"/>
                <w:szCs w:val="24"/>
              </w:rPr>
              <w:t>Projects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002D" w14:textId="57B12FCB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Mon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9FFC" w14:textId="4E2DD3F7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Tue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DAA" w14:textId="6D4D7104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Wed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7F30" w14:textId="36A50B2E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Thu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60A0" w14:textId="42D3135A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Fri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D4A2" w14:textId="08E89D2F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Sat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2418" w14:textId="6C9A7433" w:rsidR="00216E35" w:rsidRPr="000529EC" w:rsidRDefault="00216E3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0529EC">
              <w:rPr>
                <w:rFonts w:ascii="Arial" w:hAnsi="Arial" w:cs="Arial"/>
                <w:b/>
                <w:bCs/>
              </w:rPr>
              <w:t>Sun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76D01" w14:textId="45AB3936" w:rsidR="00216E35" w:rsidRPr="000529EC" w:rsidRDefault="008B5DA4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Totals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1DB9BA" w14:textId="36B52354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Hourly Rate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6AB983" w14:textId="2BAFF1E5" w:rsidR="00216E35" w:rsidRPr="000529EC" w:rsidRDefault="007E705E" w:rsidP="00E171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Weekly </w:t>
            </w:r>
            <w:r w:rsidR="00216E35">
              <w:rPr>
                <w:rFonts w:ascii="Arial" w:hAnsi="Arial" w:cs="Arial"/>
              </w:rPr>
              <w:t>Pay</w:t>
            </w:r>
          </w:p>
        </w:tc>
      </w:tr>
      <w:tr w:rsidR="00216E35" w:rsidRPr="000529EC" w14:paraId="2245144C" w14:textId="77777777" w:rsidTr="007A70DC">
        <w:trPr>
          <w:trHeight w:val="461"/>
          <w:jc w:val="center"/>
        </w:trPr>
        <w:tc>
          <w:tcPr>
            <w:tcW w:w="2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3B81" w14:textId="77777777" w:rsidR="00216E35" w:rsidRPr="000529EC" w:rsidRDefault="00216E35" w:rsidP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BC80" w14:textId="1F795C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3F0F" w14:textId="10AB877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0401" w14:textId="1A999310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873D" w14:textId="286089F7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DFCA" w14:textId="3634F324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DCE" w14:textId="329917DB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1E03" w14:textId="140583AC" w:rsidR="00216E35" w:rsidRPr="000529EC" w:rsidRDefault="00216E35" w:rsidP="00E171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F1915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471F2C0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7A8B77" w14:textId="77777777" w:rsidR="00216E35" w:rsidRPr="000529EC" w:rsidRDefault="00216E35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F490EED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66B3" w14:textId="0DD09E7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B89E" w14:textId="1ED0566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6C33" w14:textId="1C7DBD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C276" w14:textId="38EAA3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EBED" w14:textId="647007D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D2BE" w14:textId="3C92BD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8F5F" w14:textId="3F806A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333C" w14:textId="0A06BCA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96B39" w14:textId="1B18306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0734F28" w14:textId="78060C7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0AF7D" w14:textId="229CE4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216A471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5CA2" w14:textId="175CA084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9815" w14:textId="4DE719D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2050" w14:textId="4305BB1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903B" w14:textId="2DD798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E1F5" w14:textId="7E556A2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222A" w14:textId="18E0ACE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6B8B" w14:textId="7BB990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7581" w14:textId="356B98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AD709" w14:textId="00AE2F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3F87A2B" w14:textId="6E319F0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38DE0" w14:textId="3990419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E205E53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4343" w14:textId="57869489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54BB" w14:textId="440BCCB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5949" w14:textId="3D9624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06B4" w14:textId="39EFBF9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8A4" w14:textId="4D686B7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0227" w14:textId="60202CE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85A1" w14:textId="6C96615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6E3E" w14:textId="687F09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32B00" w14:textId="2AFDDFC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4556D3" w14:textId="35D7986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209C7E" w14:textId="7777777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3AA3D03C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53BE" w14:textId="60FD288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85B3" w14:textId="11F945D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1085" w14:textId="7AF4875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F1F" w14:textId="68E381B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4F4" w14:textId="51CE0D5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A36D" w14:textId="77B765E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5DD1" w14:textId="41E7E13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173B" w14:textId="6B94AE1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E1962" w14:textId="7EBE74D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A0B49F" w14:textId="679CA04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3E0071" w14:textId="13BA27F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8DF9DF6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57D4" w14:textId="6B08BE4C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252C" w14:textId="584B050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FBEC" w14:textId="316059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7F00" w14:textId="4131DF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FCFE" w14:textId="58F81B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5585" w14:textId="4908281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A076" w14:textId="1BCE00F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C434" w14:textId="5FA0183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EFE9F6" w14:textId="7E24AA2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EEF71DC" w14:textId="20191AC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EFE98C" w14:textId="22F8065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3B9A9D0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DB2E" w14:textId="49796218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5473" w14:textId="51C1B97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6000" w14:textId="1FEFE8C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9787" w14:textId="0DB6268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D102" w14:textId="51E65E2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380E" w14:textId="1171B2D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5484" w14:textId="1695F2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274A" w14:textId="65C3761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D2BD5" w14:textId="2DE282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E75E12" w14:textId="081F2531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10D4A0" w14:textId="510D591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6EDC2946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4011" w14:textId="50B50F8E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AC29" w14:textId="5C0F770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6E86" w14:textId="3E76510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C50D" w14:textId="78B1221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4A4E" w14:textId="573DCB6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7038" w14:textId="3751C6A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0509" w14:textId="1D894CB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B4E" w14:textId="6833928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06B6E" w14:textId="2F4E418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3F6285D" w14:textId="3E5A752E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775A9E" w14:textId="0FF4D34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7126695C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6662" w14:textId="4D229673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6C22" w14:textId="1EBC02F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2679" w14:textId="58826D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CCCC" w14:textId="69D62CD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639B" w14:textId="1612C9D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25AC" w14:textId="6191165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14B3" w14:textId="0588863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C900" w14:textId="13B4435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300B1E" w14:textId="0F498D0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127837E" w14:textId="197742C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EC73E2" w14:textId="5856EAB7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7B3162B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DA77" w14:textId="42F287C7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04BC" w14:textId="3F99AE4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83A7" w14:textId="08F525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721C" w14:textId="517ECFC2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9135" w14:textId="73E273B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93D0" w14:textId="33237F9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929E" w14:textId="7275FACD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7B35" w14:textId="1BC512FB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388DA" w14:textId="30893BB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B602E9" w14:textId="420E1004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9A9E2F" w14:textId="2DCA3989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23A37978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1FBA" w14:textId="6D4FBA80" w:rsidR="000529EC" w:rsidRPr="000529EC" w:rsidRDefault="000529EC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ED94" w14:textId="485F712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F36D" w14:textId="583D728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59F7" w14:textId="1BE26B5C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2981" w14:textId="505D0700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0C5D" w14:textId="24DD1435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FEBD" w14:textId="1072F2E6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5FEA" w14:textId="03B34BE3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408A3F" w14:textId="326C66DF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045EA4" w14:textId="19D8EF98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AF858D" w14:textId="05BF602A" w:rsidR="000529EC" w:rsidRPr="000529EC" w:rsidRDefault="000529EC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612A24" w:rsidRPr="000529EC" w14:paraId="3B998B05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2B49" w14:textId="26B2BF35" w:rsidR="00612A24" w:rsidRDefault="00612A24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29E" w14:textId="0FBA3B6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0BBC" w14:textId="052C4E08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F7F3" w14:textId="1551FB8F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F827" w14:textId="3CB8B704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9F98" w14:textId="5BD2B00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899A" w14:textId="5D74905A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8454" w14:textId="629DDEAD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76AE0" w14:textId="2BE3F0E9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D0BDD7B" w14:textId="69C45453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3C83CF" w14:textId="10856D71" w:rsidR="00612A24" w:rsidRDefault="00612A24" w:rsidP="00E1716F">
            <w:pPr>
              <w:jc w:val="center"/>
              <w:rPr>
                <w:rFonts w:ascii="Arial" w:hAnsi="Arial" w:cs="Arial"/>
              </w:rPr>
            </w:pPr>
          </w:p>
        </w:tc>
      </w:tr>
      <w:tr w:rsidR="000529EC" w:rsidRPr="000529EC" w14:paraId="12CC38C9" w14:textId="77777777" w:rsidTr="007A70DC">
        <w:trPr>
          <w:trHeight w:val="461"/>
          <w:jc w:val="center"/>
        </w:trPr>
        <w:tc>
          <w:tcPr>
            <w:tcW w:w="2630" w:type="dxa"/>
            <w:gridSpan w:val="2"/>
            <w:tcBorders>
              <w:top w:val="single" w:sz="4" w:space="0" w:color="auto"/>
            </w:tcBorders>
            <w:vAlign w:val="bottom"/>
          </w:tcPr>
          <w:p w14:paraId="5177C530" w14:textId="1CCE7070" w:rsidR="000529EC" w:rsidRPr="00D706DE" w:rsidRDefault="00C348A7" w:rsidP="005555D3">
            <w:pPr>
              <w:jc w:val="right"/>
              <w:rPr>
                <w:rFonts w:ascii="Arial" w:hAnsi="Arial" w:cs="Arial"/>
                <w:i/>
                <w:iCs/>
              </w:rPr>
            </w:pPr>
            <w:r w:rsidRPr="00D706DE">
              <w:rPr>
                <w:rFonts w:ascii="Arial" w:hAnsi="Arial" w:cs="Arial"/>
                <w:i/>
                <w:iCs/>
              </w:rPr>
              <w:t>Daily Total:</w:t>
            </w:r>
          </w:p>
        </w:tc>
        <w:tc>
          <w:tcPr>
            <w:tcW w:w="1167" w:type="dxa"/>
            <w:tcBorders>
              <w:top w:val="single" w:sz="4" w:space="0" w:color="auto"/>
            </w:tcBorders>
            <w:vAlign w:val="bottom"/>
          </w:tcPr>
          <w:p w14:paraId="7AD49F0C" w14:textId="0BD8B78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67" w:type="dxa"/>
            <w:tcBorders>
              <w:top w:val="single" w:sz="4" w:space="0" w:color="auto"/>
            </w:tcBorders>
            <w:vAlign w:val="bottom"/>
          </w:tcPr>
          <w:p w14:paraId="49E67CAE" w14:textId="43075871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2A49F9A7" w14:textId="02C10C73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72FB385B" w14:textId="30107764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2AAE0035" w14:textId="3CEECBE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bottom"/>
          </w:tcPr>
          <w:p w14:paraId="704AC28C" w14:textId="70886DF2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</w:tcBorders>
            <w:vAlign w:val="bottom"/>
          </w:tcPr>
          <w:p w14:paraId="7F167821" w14:textId="7CC018E8" w:rsidR="000529EC" w:rsidRPr="00D706DE" w:rsidRDefault="000529EC" w:rsidP="00E1716F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0B932F" w14:textId="349231C3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bottom"/>
          </w:tcPr>
          <w:p w14:paraId="031A3C08" w14:textId="28753C2C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7DBD19" w14:textId="48F98BCE" w:rsidR="000529EC" w:rsidRPr="0003593F" w:rsidRDefault="000529EC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83951" w:rsidRPr="000529EC" w14:paraId="63685E57" w14:textId="77777777" w:rsidTr="007A70DC">
        <w:trPr>
          <w:trHeight w:val="461"/>
          <w:jc w:val="center"/>
        </w:trPr>
        <w:tc>
          <w:tcPr>
            <w:tcW w:w="9388" w:type="dxa"/>
            <w:gridSpan w:val="8"/>
            <w:vAlign w:val="bottom"/>
          </w:tcPr>
          <w:p w14:paraId="037370B8" w14:textId="4A8C87F3" w:rsidR="00F83951" w:rsidRPr="00061A81" w:rsidRDefault="00F83951" w:rsidP="00AB2592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061A81">
                <w:rPr>
                  <w:rStyle w:val="Hyperlink"/>
                  <w:rFonts w:ascii="Arial" w:hAnsi="Arial" w:cs="Arial"/>
                  <w:sz w:val="20"/>
                  <w:szCs w:val="20"/>
                </w:rPr>
                <w:t>Powered by General Blue</w:t>
              </w:r>
            </w:hyperlink>
          </w:p>
        </w:tc>
        <w:tc>
          <w:tcPr>
            <w:tcW w:w="867" w:type="dxa"/>
            <w:vAlign w:val="bottom"/>
          </w:tcPr>
          <w:p w14:paraId="7EB7F5B7" w14:textId="77777777" w:rsidR="00F83951" w:rsidRPr="000529EC" w:rsidRDefault="00F83951" w:rsidP="00E171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725A7A7E" w14:textId="7B1490D2" w:rsidR="00F83951" w:rsidRPr="00E3599E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599E">
              <w:rPr>
                <w:rFonts w:ascii="Arial" w:hAnsi="Arial" w:cs="Arial"/>
                <w:b/>
                <w:bCs/>
              </w:rPr>
              <w:t>Total</w:t>
            </w:r>
            <w:r w:rsidR="003E341D" w:rsidRPr="00E3599E">
              <w:rPr>
                <w:rFonts w:ascii="Arial" w:hAnsi="Arial" w:cs="Arial"/>
                <w:b/>
                <w:bCs/>
              </w:rPr>
              <w:t xml:space="preserve"> Hours</w:t>
            </w:r>
          </w:p>
        </w:tc>
        <w:tc>
          <w:tcPr>
            <w:tcW w:w="847" w:type="dxa"/>
            <w:vAlign w:val="bottom"/>
          </w:tcPr>
          <w:p w14:paraId="141A2E49" w14:textId="77777777" w:rsidR="00F83951" w:rsidRPr="00E3599E" w:rsidRDefault="00F83951" w:rsidP="00E171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vAlign w:val="bottom"/>
          </w:tcPr>
          <w:p w14:paraId="4B6E5965" w14:textId="0D7EEFD8" w:rsidR="00F83951" w:rsidRPr="00E3599E" w:rsidRDefault="00D92145" w:rsidP="00E1716F">
            <w:pPr>
              <w:jc w:val="center"/>
              <w:rPr>
                <w:rFonts w:ascii="Arial" w:hAnsi="Arial" w:cs="Arial"/>
                <w:b/>
                <w:bCs/>
              </w:rPr>
            </w:pPr>
            <w:r w:rsidRPr="00E3599E">
              <w:rPr>
                <w:rFonts w:ascii="Arial" w:hAnsi="Arial" w:cs="Arial"/>
                <w:b/>
                <w:bCs/>
              </w:rPr>
              <w:t xml:space="preserve">Total </w:t>
            </w:r>
            <w:r w:rsidR="00F83951" w:rsidRPr="00E3599E">
              <w:rPr>
                <w:rFonts w:ascii="Arial" w:hAnsi="Arial" w:cs="Arial"/>
                <w:b/>
                <w:bCs/>
              </w:rPr>
              <w:t>Pay</w:t>
            </w:r>
          </w:p>
        </w:tc>
      </w:tr>
    </w:tbl>
    <w:p w14:paraId="1E28E27F" w14:textId="77777777" w:rsidR="002D4DD0" w:rsidRPr="000529EC" w:rsidRDefault="002D4DD0">
      <w:pPr>
        <w:rPr>
          <w:rFonts w:ascii="Arial" w:hAnsi="Arial" w:cs="Arial"/>
        </w:rPr>
      </w:pPr>
    </w:p>
    <w:sectPr w:rsidR="002D4DD0" w:rsidRPr="000529EC" w:rsidSect="00AB4864">
      <w:pgSz w:w="15840" w:h="12240" w:orient="landscape" w:code="1"/>
      <w:pgMar w:top="100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EC"/>
    <w:rsid w:val="000050A4"/>
    <w:rsid w:val="0003593F"/>
    <w:rsid w:val="000529EC"/>
    <w:rsid w:val="00061A81"/>
    <w:rsid w:val="000B3497"/>
    <w:rsid w:val="000D3A3D"/>
    <w:rsid w:val="000F66E1"/>
    <w:rsid w:val="00112419"/>
    <w:rsid w:val="00190AB5"/>
    <w:rsid w:val="001B1E71"/>
    <w:rsid w:val="001D74AA"/>
    <w:rsid w:val="00216E35"/>
    <w:rsid w:val="00270957"/>
    <w:rsid w:val="00273BC0"/>
    <w:rsid w:val="002D4DD0"/>
    <w:rsid w:val="00310AE4"/>
    <w:rsid w:val="00312A6C"/>
    <w:rsid w:val="003370C2"/>
    <w:rsid w:val="00354556"/>
    <w:rsid w:val="00375753"/>
    <w:rsid w:val="003951E4"/>
    <w:rsid w:val="003A4CA3"/>
    <w:rsid w:val="003B014B"/>
    <w:rsid w:val="003E341D"/>
    <w:rsid w:val="003F19D8"/>
    <w:rsid w:val="003F2350"/>
    <w:rsid w:val="00423208"/>
    <w:rsid w:val="00431AE5"/>
    <w:rsid w:val="004631C2"/>
    <w:rsid w:val="004B0975"/>
    <w:rsid w:val="004D3928"/>
    <w:rsid w:val="004D6B09"/>
    <w:rsid w:val="005438EB"/>
    <w:rsid w:val="005555D3"/>
    <w:rsid w:val="005653CB"/>
    <w:rsid w:val="005A6C48"/>
    <w:rsid w:val="005B339D"/>
    <w:rsid w:val="00612A24"/>
    <w:rsid w:val="0061336F"/>
    <w:rsid w:val="0066480C"/>
    <w:rsid w:val="006C61FD"/>
    <w:rsid w:val="006E6C2A"/>
    <w:rsid w:val="006F0391"/>
    <w:rsid w:val="00734BFA"/>
    <w:rsid w:val="007811D4"/>
    <w:rsid w:val="007A70DC"/>
    <w:rsid w:val="007B1203"/>
    <w:rsid w:val="007B3E1A"/>
    <w:rsid w:val="007C23E4"/>
    <w:rsid w:val="007C7962"/>
    <w:rsid w:val="007E705E"/>
    <w:rsid w:val="00815E6D"/>
    <w:rsid w:val="00835D66"/>
    <w:rsid w:val="008B5DA4"/>
    <w:rsid w:val="0093417C"/>
    <w:rsid w:val="009365AB"/>
    <w:rsid w:val="009846EE"/>
    <w:rsid w:val="009C4C7E"/>
    <w:rsid w:val="009D4946"/>
    <w:rsid w:val="009E4402"/>
    <w:rsid w:val="00AB2592"/>
    <w:rsid w:val="00AB4864"/>
    <w:rsid w:val="00AB7032"/>
    <w:rsid w:val="00B03361"/>
    <w:rsid w:val="00B556A2"/>
    <w:rsid w:val="00B56709"/>
    <w:rsid w:val="00B70636"/>
    <w:rsid w:val="00B94AD4"/>
    <w:rsid w:val="00BB1097"/>
    <w:rsid w:val="00C348A7"/>
    <w:rsid w:val="00D12292"/>
    <w:rsid w:val="00D33E9E"/>
    <w:rsid w:val="00D61001"/>
    <w:rsid w:val="00D706DE"/>
    <w:rsid w:val="00D92145"/>
    <w:rsid w:val="00DF6D98"/>
    <w:rsid w:val="00E04EA2"/>
    <w:rsid w:val="00E1716F"/>
    <w:rsid w:val="00E3599E"/>
    <w:rsid w:val="00E65A9D"/>
    <w:rsid w:val="00E67243"/>
    <w:rsid w:val="00E97484"/>
    <w:rsid w:val="00F83951"/>
    <w:rsid w:val="00F92EA2"/>
    <w:rsid w:val="00F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D9E5"/>
  <w15:chartTrackingRefBased/>
  <w15:docId w15:val="{5EE0ED1C-DEB0-45C4-982E-076EE07B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09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9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A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8522C-157A-4A33-B1D7-4275AB854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A672C-CAAE-43C2-936A-26294DC4858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61000A7-332A-43AD-89D2-0A633E351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176</Characters>
  <Application>Microsoft Office Word</Application>
  <DocSecurity>0</DocSecurity>
  <Lines>173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2023-06-10T15:44:00.0000000Z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