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21"/>
        <w:gridCol w:w="3057"/>
      </w:tblGrid>
      <w:tr w:rsidR="00683317" w:rsidRPr="00A56DB6" w14:paraId="4071C283" w14:textId="77777777" w:rsidTr="00675CEC">
        <w:trPr>
          <w:trHeight w:val="808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E06439" w14:textId="5F835A3A" w:rsidR="00683317" w:rsidRPr="00A56DB6" w:rsidRDefault="00FB5AE4" w:rsidP="00A56DB6">
            <w:pPr>
              <w:jc w:val="center"/>
              <w:rPr>
                <w:rFonts w:ascii="Aptos Narrow" w:hAnsi="Aptos Narrow"/>
                <w:b/>
                <w:bCs/>
                <w:sz w:val="54"/>
                <w:szCs w:val="54"/>
              </w:rPr>
            </w:pPr>
            <w:r w:rsidRPr="008371FF">
              <w:rPr>
                <w:rFonts w:ascii="Aptos Narrow" w:hAnsi="Aptos Narrow"/>
                <w:b/>
                <w:bCs/>
                <w:color w:val="404040" w:themeColor="text1" w:themeTint="BF"/>
                <w:sz w:val="54"/>
                <w:szCs w:val="54"/>
              </w:rPr>
              <w:t>Monthly Schedule</w:t>
            </w:r>
          </w:p>
        </w:tc>
      </w:tr>
      <w:tr w:rsidR="009A6B50" w:rsidRPr="00A56DB6" w14:paraId="2E355795" w14:textId="77777777" w:rsidTr="008371FF">
        <w:trPr>
          <w:trHeight w:val="377"/>
          <w:jc w:val="center"/>
        </w:trPr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73612C" w14:textId="7DB2D1CD" w:rsidR="009A6B50" w:rsidRPr="008371FF" w:rsidRDefault="009A6B50" w:rsidP="00A56DB6">
            <w:pPr>
              <w:jc w:val="both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2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63A276" w14:textId="06416FD3" w:rsidR="009A6B50" w:rsidRPr="008371FF" w:rsidRDefault="009A6B50" w:rsidP="00A56DB6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Task/Activity</w:t>
            </w:r>
          </w:p>
        </w:tc>
        <w:tc>
          <w:tcPr>
            <w:tcW w:w="30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5C5BA9" w14:textId="21979C0B" w:rsidR="009A6B50" w:rsidRPr="008371FF" w:rsidRDefault="00683317" w:rsidP="00A56DB6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Notes</w:t>
            </w:r>
          </w:p>
        </w:tc>
      </w:tr>
      <w:tr w:rsidR="004E4FAB" w:rsidRPr="00A56DB6" w14:paraId="7DD9B15D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CC44" w14:textId="64BD338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21E1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88A2C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7EE544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62D68" w14:textId="496F903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nd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8A28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410F2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14D817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337B4" w14:textId="57FCB90A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rd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CB20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E7AFB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8A190A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C4E41" w14:textId="1553A8C6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2EAE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FA913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D19C71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D7F8" w14:textId="457E7C3C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53C0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BD65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E737983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81CF2" w14:textId="2070EE8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B23F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083F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134BE6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98E2E" w14:textId="277A8323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02A4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833FD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586056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917BD" w14:textId="2205990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068A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0AC07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323041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ACD90" w14:textId="4BCB732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CD22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17B90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0E61FC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17E97" w14:textId="570EB846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2273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76A4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7C6C51E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F0A22" w14:textId="6AC04C57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4B48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5FB59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6B693C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4C027" w14:textId="6E3D898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C711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1C09F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C7CC89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F4334" w14:textId="49D318A0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217E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EBD5F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B7DC79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80A7E" w14:textId="42649EB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7621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B99F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B75160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E83E8" w14:textId="2928F413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740E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8103A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AF5408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BAD0A" w14:textId="2328357A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A3AF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03EF0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A5A1784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926E1" w14:textId="5898421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5432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BF137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6BD232A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4FCA4" w14:textId="642D469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D09A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89137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CFC353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AAEB0" w14:textId="37FA434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C8B20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227C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6D4B20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23C80" w14:textId="16F409FC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B2D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04F91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563862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FC70A" w14:textId="2B2FC07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3791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89328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D976F1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F94B6" w14:textId="61F69C38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nd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8E99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4595F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07F67E21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E7676" w14:textId="4CD4032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rd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37F4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16D50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3E6A2C9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167B8" w14:textId="7C8913A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4CC5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119C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6D0917D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FDB8D" w14:textId="31C4DC5E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6849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982E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B4C49F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A6F0F" w14:textId="6846DA30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355A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6A0B9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41E1CC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F8BE2" w14:textId="012D4DB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64B8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6D09C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0BE261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291DA" w14:textId="420A2225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21B55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F5C2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41FC8C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75058" w14:textId="19CCAAAE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1F53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0A2AF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55C723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591B1" w14:textId="5BBC8DDB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31D9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E4534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0A7617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49A7" w14:textId="6B9AF0A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16E0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17AF2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8E2BA7" w:rsidRPr="00A56DB6" w14:paraId="4DA7238C" w14:textId="77777777" w:rsidTr="00675CEC">
        <w:trPr>
          <w:trHeight w:val="800"/>
          <w:jc w:val="center"/>
        </w:trPr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Pr="00A56DB6" w:rsidRDefault="008E2BA7" w:rsidP="00A56DB6">
            <w:pPr>
              <w:rPr>
                <w:rFonts w:ascii="Aptos Narrow" w:hAnsi="Aptos Narrow"/>
              </w:rPr>
            </w:pPr>
            <w:r w:rsidRPr="00A56DB6">
              <w:rPr>
                <w:rFonts w:ascii="Aptos Narrow" w:hAnsi="Aptos Narrow"/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Pr="00A56DB6" w:rsidRDefault="008E2BA7" w:rsidP="00A56DB6">
            <w:pPr>
              <w:rPr>
                <w:rFonts w:ascii="Aptos Narrow" w:hAnsi="Aptos Narrow"/>
              </w:rPr>
            </w:pPr>
          </w:p>
        </w:tc>
      </w:tr>
    </w:tbl>
    <w:p w14:paraId="7847C990" w14:textId="03F38A03" w:rsidR="003E7D0E" w:rsidRPr="00A56DB6" w:rsidRDefault="003E7D0E" w:rsidP="00A56DB6">
      <w:pPr>
        <w:rPr>
          <w:rFonts w:ascii="Aptos Narrow" w:hAnsi="Aptos Narrow"/>
        </w:rPr>
      </w:pPr>
    </w:p>
    <w:sectPr w:rsidR="003E7D0E" w:rsidRPr="00A56DB6" w:rsidSect="00584680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A312F"/>
    <w:rsid w:val="00163204"/>
    <w:rsid w:val="001C10D0"/>
    <w:rsid w:val="001D0F7C"/>
    <w:rsid w:val="00276BE5"/>
    <w:rsid w:val="002F645F"/>
    <w:rsid w:val="003E7D0E"/>
    <w:rsid w:val="004456D7"/>
    <w:rsid w:val="004E4FAB"/>
    <w:rsid w:val="005009F9"/>
    <w:rsid w:val="00584680"/>
    <w:rsid w:val="00675CEC"/>
    <w:rsid w:val="00683317"/>
    <w:rsid w:val="006C728D"/>
    <w:rsid w:val="00712BBF"/>
    <w:rsid w:val="008371FF"/>
    <w:rsid w:val="008C5570"/>
    <w:rsid w:val="008E2BA7"/>
    <w:rsid w:val="008E639F"/>
    <w:rsid w:val="009A6B50"/>
    <w:rsid w:val="00A56DB6"/>
    <w:rsid w:val="00AE611A"/>
    <w:rsid w:val="00BB47E0"/>
    <w:rsid w:val="00BD56F6"/>
    <w:rsid w:val="00C0513D"/>
    <w:rsid w:val="00C41AB8"/>
    <w:rsid w:val="00C72727"/>
    <w:rsid w:val="00DB42E6"/>
    <w:rsid w:val="00E35AD8"/>
    <w:rsid w:val="00E46EC6"/>
    <w:rsid w:val="00F16405"/>
    <w:rsid w:val="00F2299B"/>
    <w:rsid w:val="00FB5AE4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152</Characters>
  <Application>Microsoft Office Word</Application>
  <DocSecurity>0</DocSecurity>
  <Lines>99</Lines>
  <Paragraphs>35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