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Look w:val="04A0" w:firstRow="1" w:lastRow="0" w:firstColumn="1" w:lastColumn="0" w:noHBand="0" w:noVBand="1"/>
      </w:tblPr>
      <w:tblGrid>
        <w:gridCol w:w="1971"/>
        <w:gridCol w:w="2156"/>
        <w:gridCol w:w="4058"/>
        <w:gridCol w:w="2880"/>
        <w:gridCol w:w="3240"/>
      </w:tblGrid>
      <w:tr w:rsidR="00792F06" w14:paraId="356077C4" w14:textId="77777777" w:rsidTr="001B2F05">
        <w:trPr>
          <w:trHeight w:hRule="exact" w:val="650"/>
          <w:jc w:val="center"/>
        </w:trPr>
        <w:tc>
          <w:tcPr>
            <w:tcW w:w="14305" w:type="dxa"/>
            <w:gridSpan w:val="5"/>
            <w:shd w:val="clear" w:color="auto" w:fill="1C3144"/>
            <w:vAlign w:val="center"/>
          </w:tcPr>
          <w:p w14:paraId="78D242FA" w14:textId="09AC75DA" w:rsidR="00792F06" w:rsidRPr="008374D7" w:rsidRDefault="009849AA" w:rsidP="00792F06">
            <w:pPr>
              <w:jc w:val="center"/>
              <w:rPr>
                <w:b/>
                <w:bCs/>
                <w:color w:val="B6CDE2"/>
                <w:sz w:val="40"/>
                <w:szCs w:val="40"/>
              </w:rPr>
            </w:pPr>
            <w:r w:rsidRPr="008374D7">
              <w:rPr>
                <w:b/>
                <w:bCs/>
                <w:color w:val="B6CDE2"/>
                <w:sz w:val="40"/>
                <w:szCs w:val="40"/>
              </w:rPr>
              <w:t>INTERVIEW APPOINTMENT SHEET</w:t>
            </w:r>
          </w:p>
        </w:tc>
      </w:tr>
      <w:tr w:rsidR="009849AA" w14:paraId="4BE2C2A4" w14:textId="77777777" w:rsidTr="001B2F05">
        <w:trPr>
          <w:trHeight w:hRule="exact" w:val="549"/>
          <w:jc w:val="center"/>
        </w:trPr>
        <w:tc>
          <w:tcPr>
            <w:tcW w:w="1971" w:type="dxa"/>
            <w:shd w:val="clear" w:color="auto" w:fill="5188B8"/>
            <w:vAlign w:val="center"/>
          </w:tcPr>
          <w:p w14:paraId="50DF7949" w14:textId="549A0FC6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DATE</w:t>
            </w:r>
          </w:p>
        </w:tc>
        <w:tc>
          <w:tcPr>
            <w:tcW w:w="2156" w:type="dxa"/>
            <w:shd w:val="clear" w:color="auto" w:fill="5188B8"/>
            <w:vAlign w:val="center"/>
          </w:tcPr>
          <w:p w14:paraId="283CD29E" w14:textId="4F6DDBD6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TIME</w:t>
            </w:r>
          </w:p>
        </w:tc>
        <w:tc>
          <w:tcPr>
            <w:tcW w:w="4058" w:type="dxa"/>
            <w:shd w:val="clear" w:color="auto" w:fill="5188B8"/>
            <w:vAlign w:val="center"/>
          </w:tcPr>
          <w:p w14:paraId="4068BCDB" w14:textId="2332F8F9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APPLICANT</w:t>
            </w:r>
          </w:p>
        </w:tc>
        <w:tc>
          <w:tcPr>
            <w:tcW w:w="2880" w:type="dxa"/>
            <w:shd w:val="clear" w:color="auto" w:fill="5188B8"/>
            <w:vAlign w:val="center"/>
          </w:tcPr>
          <w:p w14:paraId="0D220603" w14:textId="3E84A043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ROLE</w:t>
            </w:r>
          </w:p>
        </w:tc>
        <w:tc>
          <w:tcPr>
            <w:tcW w:w="3240" w:type="dxa"/>
            <w:shd w:val="clear" w:color="auto" w:fill="5188B8"/>
            <w:vAlign w:val="center"/>
          </w:tcPr>
          <w:p w14:paraId="6D4D5C81" w14:textId="396F812D" w:rsidR="00792F06" w:rsidRPr="009849AA" w:rsidRDefault="009849AA" w:rsidP="00792F06">
            <w:pPr>
              <w:jc w:val="center"/>
              <w:rPr>
                <w:b/>
                <w:bCs/>
                <w:color w:val="1C3144"/>
                <w:sz w:val="28"/>
                <w:szCs w:val="28"/>
              </w:rPr>
            </w:pPr>
            <w:r w:rsidRPr="009849AA">
              <w:rPr>
                <w:b/>
                <w:bCs/>
                <w:color w:val="1C3144"/>
                <w:sz w:val="28"/>
                <w:szCs w:val="28"/>
              </w:rPr>
              <w:t>NOTES</w:t>
            </w:r>
          </w:p>
        </w:tc>
      </w:tr>
      <w:tr w:rsidR="009849AA" w14:paraId="445E7626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5551D821" w14:textId="37AD851A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3FDD5FED" w14:textId="2781BFF3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2AB5DD31" w14:textId="459CB2BC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DF36F54" w14:textId="3E9A6EE2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1F02AAC8" w14:textId="7003031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53DDBA18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6E7722F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281461DF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30FB77F6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3A35EAF0" w14:textId="1660E2BB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4182D978" w14:textId="38083EEF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79275DC5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C38FAF7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3100C42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0572C24D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E94B02F" w14:textId="68FA9C45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4937B4FE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271040EF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7645452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5A7BBDDE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582FC47D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3B91DD41" w14:textId="0458BEEF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5E1EB64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06AC01B3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3597CFF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1C12FB79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F460D47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5D7818BC" w14:textId="442B6441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359CA1F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9849AA" w14:paraId="4845A6F9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0FC9DBDD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4E046AB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A7F3950" w14:textId="77777777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DC68071" w14:textId="71C00F2B" w:rsidR="00792F06" w:rsidRPr="009849AA" w:rsidRDefault="00792F06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33A2260" w14:textId="77777777" w:rsidR="00792F06" w:rsidRPr="009849AA" w:rsidRDefault="00792F06">
            <w:pPr>
              <w:rPr>
                <w:color w:val="1C3144"/>
              </w:rPr>
            </w:pPr>
          </w:p>
        </w:tc>
      </w:tr>
      <w:tr w:rsidR="001C4800" w14:paraId="069CC193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58CA3415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603CE4A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B1D4233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4C815C58" w14:textId="7872274C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19C07031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6BFD0F4D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46BAD99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093AC170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2E1BAD05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76C96FA8" w14:textId="202E40B8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28CD6DE1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04C8E738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6640F083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6457AF06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12E2666E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128036FF" w14:textId="2B7CF495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5BCA8E7B" w14:textId="77777777" w:rsidR="00792F06" w:rsidRPr="009849AA" w:rsidRDefault="00792F06" w:rsidP="002373F4">
            <w:pPr>
              <w:rPr>
                <w:color w:val="1C3144"/>
              </w:rPr>
            </w:pPr>
          </w:p>
        </w:tc>
      </w:tr>
      <w:tr w:rsidR="001C4800" w14:paraId="0142B567" w14:textId="77777777" w:rsidTr="001B2F05">
        <w:trPr>
          <w:trHeight w:hRule="exact" w:val="731"/>
          <w:jc w:val="center"/>
        </w:trPr>
        <w:tc>
          <w:tcPr>
            <w:tcW w:w="1971" w:type="dxa"/>
            <w:shd w:val="clear" w:color="auto" w:fill="A8C4DC"/>
            <w:vAlign w:val="center"/>
          </w:tcPr>
          <w:p w14:paraId="2A5AFD5A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2156" w:type="dxa"/>
            <w:shd w:val="clear" w:color="auto" w:fill="A8C4DC"/>
            <w:vAlign w:val="center"/>
          </w:tcPr>
          <w:p w14:paraId="7FB62D66" w14:textId="77777777" w:rsidR="00792F06" w:rsidRPr="009849AA" w:rsidRDefault="00792F06" w:rsidP="009849AA">
            <w:pPr>
              <w:jc w:val="center"/>
              <w:rPr>
                <w:color w:val="1C3144"/>
              </w:rPr>
            </w:pPr>
          </w:p>
        </w:tc>
        <w:tc>
          <w:tcPr>
            <w:tcW w:w="4058" w:type="dxa"/>
            <w:shd w:val="clear" w:color="auto" w:fill="A8C4DC"/>
            <w:vAlign w:val="center"/>
          </w:tcPr>
          <w:p w14:paraId="0AF89BBE" w14:textId="77777777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2880" w:type="dxa"/>
            <w:shd w:val="clear" w:color="auto" w:fill="A8C4DC"/>
            <w:vAlign w:val="center"/>
          </w:tcPr>
          <w:p w14:paraId="7E7B7AE5" w14:textId="02B2AD05" w:rsidR="00792F06" w:rsidRPr="009849AA" w:rsidRDefault="00792F06" w:rsidP="002373F4">
            <w:pPr>
              <w:rPr>
                <w:color w:val="1C3144"/>
              </w:rPr>
            </w:pPr>
          </w:p>
        </w:tc>
        <w:tc>
          <w:tcPr>
            <w:tcW w:w="3240" w:type="dxa"/>
            <w:shd w:val="clear" w:color="auto" w:fill="A8C4DC"/>
            <w:vAlign w:val="center"/>
          </w:tcPr>
          <w:p w14:paraId="6226B034" w14:textId="5F196F12" w:rsidR="00792F06" w:rsidRPr="009849AA" w:rsidRDefault="00792F06" w:rsidP="002373F4">
            <w:pPr>
              <w:rPr>
                <w:color w:val="1C3144"/>
              </w:rPr>
            </w:pPr>
          </w:p>
        </w:tc>
      </w:tr>
    </w:tbl>
    <w:p w14:paraId="05CBBC30" w14:textId="7149F5C7" w:rsidR="00E13891" w:rsidRDefault="00AC79C5">
      <w:r>
        <w:rPr>
          <w:noProof/>
        </w:rPr>
        <w:drawing>
          <wp:anchor distT="0" distB="0" distL="114300" distR="114300" simplePos="0" relativeHeight="251659264" behindDoc="0" locked="0" layoutInCell="1" allowOverlap="1" wp14:anchorId="08096BAD" wp14:editId="6259B391">
            <wp:simplePos x="0" y="0"/>
            <wp:positionH relativeFrom="column">
              <wp:posOffset>7522729</wp:posOffset>
            </wp:positionH>
            <wp:positionV relativeFrom="paragraph">
              <wp:posOffset>281248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891" w:rsidSect="0042315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06"/>
    <w:rsid w:val="00136B10"/>
    <w:rsid w:val="001B2F05"/>
    <w:rsid w:val="001C4800"/>
    <w:rsid w:val="0026188A"/>
    <w:rsid w:val="003B6391"/>
    <w:rsid w:val="00423150"/>
    <w:rsid w:val="005D6F8E"/>
    <w:rsid w:val="00792F06"/>
    <w:rsid w:val="00797AE6"/>
    <w:rsid w:val="008374D7"/>
    <w:rsid w:val="009849AA"/>
    <w:rsid w:val="00AC79C5"/>
    <w:rsid w:val="00B46C06"/>
    <w:rsid w:val="00C50462"/>
    <w:rsid w:val="00C768E8"/>
    <w:rsid w:val="00E13891"/>
    <w:rsid w:val="00E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3DFD"/>
  <w15:chartTrackingRefBased/>
  <w15:docId w15:val="{1B53A77A-308B-43A9-8AC3-8D4D1BE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C2646-C74F-42E8-9B38-9E8A701F4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B63FA-D40A-425B-B3B8-9B64C4E2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8319C-936A-4D65-8D1C-390919764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57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2021-04-06T09:23:00.0000000Z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