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615"/>
        <w:gridCol w:w="1985"/>
        <w:gridCol w:w="2700"/>
      </w:tblGrid>
      <w:tr w:rsidR="00EB32D1" w:rsidRPr="006D24B5" w14:paraId="02564426" w14:textId="77777777" w:rsidTr="00B72D99">
        <w:trPr>
          <w:trHeight w:val="99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6D24B5" w:rsidRDefault="00EB32D1">
            <w:pPr>
              <w:rPr>
                <w:rFonts w:cs="Calibri"/>
                <w:b/>
                <w:bCs/>
                <w:sz w:val="90"/>
                <w:szCs w:val="90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  <w:sz w:val="90"/>
                <w:szCs w:val="90"/>
              </w:rPr>
              <w:t>Invoice</w:t>
            </w:r>
          </w:p>
        </w:tc>
      </w:tr>
      <w:tr w:rsidR="00213A67" w:rsidRPr="006D24B5" w14:paraId="393900B1" w14:textId="77777777" w:rsidTr="00B72D99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DABB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0639815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C4816" w14:textId="0A3A4A5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Date: </w:t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F3AA5" w14:textId="22551D66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5A9EDB5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A2E" w14:textId="2C1B8863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Invoice #: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4AA1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6DE70A8E" w14:textId="77777777" w:rsidTr="00213A67">
        <w:trPr>
          <w:trHeight w:val="42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3643" w14:textId="09DCB420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 xml:space="preserve">Period: 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68A3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52498615" w14:textId="77777777" w:rsidTr="00213A67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6D24B5" w:rsidRDefault="00EB32D1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6D24B5" w:rsidRDefault="00EB32D1">
            <w:pPr>
              <w:rPr>
                <w:rFonts w:cs="Calibri"/>
              </w:rPr>
            </w:pPr>
          </w:p>
        </w:tc>
      </w:tr>
      <w:tr w:rsidR="00213A67" w:rsidRPr="006D24B5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6D24B5" w:rsidRDefault="00213A67">
            <w:pPr>
              <w:rPr>
                <w:rFonts w:cs="Calibri"/>
                <w:b/>
                <w:bCs/>
                <w:color w:val="404040" w:themeColor="text1" w:themeTint="BF"/>
              </w:rPr>
            </w:pPr>
            <w:r w:rsidRPr="006D24B5">
              <w:rPr>
                <w:rFonts w:cs="Calibri"/>
                <w:b/>
                <w:bCs/>
                <w:color w:val="404040" w:themeColor="text1" w:themeTint="BF"/>
              </w:rPr>
              <w:t xml:space="preserve">Bill To: </w:t>
            </w:r>
          </w:p>
        </w:tc>
      </w:tr>
      <w:tr w:rsidR="00213A67" w:rsidRPr="006D24B5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[Customer/Client’s Name]</w:t>
            </w:r>
          </w:p>
        </w:tc>
      </w:tr>
      <w:tr w:rsidR="00213A67" w:rsidRPr="006D24B5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1]</w:t>
            </w:r>
          </w:p>
        </w:tc>
      </w:tr>
      <w:tr w:rsidR="00213A67" w:rsidRPr="006D24B5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[Address Line 2]</w:t>
            </w:r>
          </w:p>
        </w:tc>
      </w:tr>
      <w:tr w:rsidR="00213A67" w:rsidRPr="006D24B5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[City, State, Zip Code]</w:t>
            </w:r>
          </w:p>
        </w:tc>
      </w:tr>
      <w:tr w:rsidR="00213A67" w:rsidRPr="006D24B5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</w:rPr>
              <w:t>[Email Address]</w:t>
            </w:r>
          </w:p>
        </w:tc>
      </w:tr>
      <w:tr w:rsidR="00213A67" w:rsidRPr="006D24B5" w14:paraId="6384E4F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C50A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FB1B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E9A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3A98219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A7FF" w14:textId="32FECA42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Description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0B448" w14:textId="4F3A8044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No. of hours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11567" w14:textId="55938C8F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Rate per hour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F1C29" w14:textId="430C34E0" w:rsidR="008737DB" w:rsidRPr="00C76609" w:rsidRDefault="008737DB">
            <w:pPr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C76609">
              <w:rPr>
                <w:rFonts w:cs="Calibri"/>
                <w:b/>
                <w:bCs/>
                <w:color w:val="404040" w:themeColor="text1" w:themeTint="BF"/>
                <w:sz w:val="22"/>
                <w:szCs w:val="22"/>
              </w:rPr>
              <w:t>Total</w:t>
            </w:r>
          </w:p>
        </w:tc>
      </w:tr>
      <w:tr w:rsidR="008737DB" w:rsidRPr="006D24B5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213A67" w:rsidRPr="006D24B5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6D24B5" w:rsidRDefault="00213A67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6D24B5" w:rsidRDefault="00213A67">
            <w:pPr>
              <w:rPr>
                <w:rFonts w:cs="Calibri"/>
              </w:rPr>
            </w:pPr>
          </w:p>
        </w:tc>
      </w:tr>
      <w:tr w:rsidR="008737DB" w:rsidRPr="006D24B5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8737DB" w:rsidRPr="006D24B5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6D24B5" w:rsidRDefault="008737DB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6D24B5" w:rsidRDefault="008737DB">
            <w:pPr>
              <w:rPr>
                <w:rFonts w:cs="Calibri"/>
              </w:rPr>
            </w:pPr>
          </w:p>
        </w:tc>
      </w:tr>
      <w:tr w:rsidR="00213A67" w:rsidRPr="006D24B5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6D24B5" w:rsidRDefault="00213A67">
            <w:pPr>
              <w:rPr>
                <w:rFonts w:cs="Calibri"/>
              </w:rPr>
            </w:pPr>
            <w:r w:rsidRPr="006D24B5">
              <w:rPr>
                <w:rFonts w:cs="Calibri"/>
                <w:noProof/>
              </w:rPr>
              <w:drawing>
                <wp:inline distT="0" distB="0" distL="0" distR="0" wp14:anchorId="0CE96295" wp14:editId="376BDEB2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6D24B5" w:rsidRDefault="00213A67" w:rsidP="00213A67">
            <w:pPr>
              <w:jc w:val="right"/>
              <w:rPr>
                <w:rFonts w:cs="Calibri"/>
                <w:b/>
                <w:bCs/>
                <w:color w:val="000000" w:themeColor="text1"/>
              </w:rPr>
            </w:pPr>
            <w:r w:rsidRPr="006D24B5">
              <w:rPr>
                <w:rFonts w:cs="Calibri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6D24B5" w:rsidRDefault="00213A67">
            <w:pPr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A7B46"/>
    <w:rsid w:val="00213A67"/>
    <w:rsid w:val="003951E4"/>
    <w:rsid w:val="004B14D1"/>
    <w:rsid w:val="00510979"/>
    <w:rsid w:val="005E4BA6"/>
    <w:rsid w:val="006D24B5"/>
    <w:rsid w:val="008737DB"/>
    <w:rsid w:val="00876509"/>
    <w:rsid w:val="0097745F"/>
    <w:rsid w:val="00B72D99"/>
    <w:rsid w:val="00C1414F"/>
    <w:rsid w:val="00C76609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