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534"/>
        <w:gridCol w:w="2141"/>
        <w:gridCol w:w="53"/>
        <w:gridCol w:w="481"/>
        <w:gridCol w:w="2145"/>
        <w:gridCol w:w="534"/>
        <w:gridCol w:w="2145"/>
      </w:tblGrid>
      <w:tr w:rsidR="00F75343" w:rsidRPr="00120118" w14:paraId="5661DB50" w14:textId="77777777" w:rsidTr="00E81507">
        <w:trPr>
          <w:trHeight w:val="403"/>
          <w:jc w:val="center"/>
        </w:trPr>
        <w:tc>
          <w:tcPr>
            <w:tcW w:w="10165" w:type="dxa"/>
            <w:gridSpan w:val="8"/>
            <w:tcBorders>
              <w:bottom w:val="double" w:sz="4" w:space="0" w:color="auto"/>
            </w:tcBorders>
            <w:vAlign w:val="center"/>
          </w:tcPr>
          <w:p w14:paraId="56F02900" w14:textId="4A1C067B" w:rsidR="00F75343" w:rsidRPr="00120118" w:rsidRDefault="00AC7F36" w:rsidP="00CC3A0A">
            <w:pPr>
              <w:jc w:val="right"/>
              <w:rPr>
                <w:rFonts w:ascii="Lao UI" w:hAnsi="Lao UI" w:cs="Lao UI"/>
                <w:sz w:val="52"/>
                <w:szCs w:val="52"/>
              </w:rPr>
            </w:pPr>
            <w:r>
              <w:rPr>
                <w:rFonts w:ascii="Lao UI" w:hAnsi="Lao UI" w:cs="Lao UI"/>
                <w:sz w:val="52"/>
                <w:szCs w:val="52"/>
              </w:rPr>
              <w:t xml:space="preserve">Expense </w:t>
            </w:r>
            <w:r w:rsidR="00F75343" w:rsidRPr="00120118">
              <w:rPr>
                <w:rFonts w:ascii="Lao UI" w:hAnsi="Lao UI" w:cs="Lao UI"/>
                <w:sz w:val="52"/>
                <w:szCs w:val="52"/>
              </w:rPr>
              <w:t>Tracker</w:t>
            </w:r>
          </w:p>
        </w:tc>
      </w:tr>
      <w:tr w:rsidR="00173454" w:rsidRPr="00120118" w14:paraId="665F4ECA" w14:textId="77777777" w:rsidTr="00E81507">
        <w:trPr>
          <w:trHeight w:val="403"/>
          <w:jc w:val="center"/>
        </w:trPr>
        <w:tc>
          <w:tcPr>
            <w:tcW w:w="10165" w:type="dxa"/>
            <w:gridSpan w:val="8"/>
            <w:tcBorders>
              <w:top w:val="double" w:sz="4" w:space="0" w:color="auto"/>
            </w:tcBorders>
            <w:vAlign w:val="center"/>
          </w:tcPr>
          <w:p w14:paraId="3F096472" w14:textId="77777777" w:rsidR="00173454" w:rsidRPr="00120118" w:rsidRDefault="00173454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E81507" w:rsidRPr="00120118" w14:paraId="4BE99DAA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715E925E" w14:textId="4B42B4A3" w:rsidR="00B478FC" w:rsidRPr="00DC5DFD" w:rsidRDefault="00B478FC" w:rsidP="008E2DB0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DC5DFD">
              <w:rPr>
                <w:rFonts w:ascii="Lao UI" w:hAnsi="Lao UI" w:cs="Lao UI"/>
                <w:color w:val="FFFFFF" w:themeColor="background1"/>
              </w:rPr>
              <w:t>Month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696B5" w14:textId="77777777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7E750341" w14:textId="2F5E23F1" w:rsidR="00B478FC" w:rsidRPr="00DC5DFD" w:rsidRDefault="00B478FC" w:rsidP="008E2DB0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DC5DFD">
              <w:rPr>
                <w:rFonts w:ascii="Lao UI" w:hAnsi="Lao UI" w:cs="Lao UI"/>
                <w:color w:val="FFFFFF" w:themeColor="background1"/>
              </w:rPr>
              <w:t>Total Expenses</w:t>
            </w:r>
          </w:p>
        </w:tc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9FC8" w14:textId="77777777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54220B12" w14:textId="3DDC21AD" w:rsidR="00B478FC" w:rsidRPr="00DC5DFD" w:rsidRDefault="00B478FC" w:rsidP="008E2DB0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DC5DFD">
              <w:rPr>
                <w:rFonts w:ascii="Lao UI" w:hAnsi="Lao UI" w:cs="Lao UI"/>
                <w:color w:val="FFFFFF" w:themeColor="background1"/>
              </w:rPr>
              <w:t>Total Income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F932C" w14:textId="339B1E16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258DCC76" w14:textId="344DA6A9" w:rsidR="00B478FC" w:rsidRPr="00DC5DFD" w:rsidRDefault="00B478FC" w:rsidP="008E2DB0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DC5DFD">
              <w:rPr>
                <w:rFonts w:ascii="Lao UI" w:hAnsi="Lao UI" w:cs="Lao UI"/>
                <w:color w:val="FFFFFF" w:themeColor="background1"/>
              </w:rPr>
              <w:t>Net Income</w:t>
            </w:r>
          </w:p>
        </w:tc>
      </w:tr>
      <w:tr w:rsidR="00B478FC" w:rsidRPr="00120118" w14:paraId="0C17CB5E" w14:textId="77777777" w:rsidTr="00E81507">
        <w:trPr>
          <w:trHeight w:val="403"/>
          <w:jc w:val="center"/>
        </w:trPr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5195" w14:textId="330C524D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DB32" w14:textId="77777777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C78" w14:textId="60F1B07B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8EB29" w14:textId="77777777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E43" w14:textId="515C673F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46813" w14:textId="3D6DEA9C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84C9" w14:textId="0300D0F1" w:rsidR="00B478FC" w:rsidRPr="00120118" w:rsidRDefault="00B478FC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173454" w:rsidRPr="00120118" w14:paraId="106FD95F" w14:textId="77777777" w:rsidTr="00E81507">
        <w:trPr>
          <w:trHeight w:val="403"/>
          <w:jc w:val="center"/>
        </w:trPr>
        <w:tc>
          <w:tcPr>
            <w:tcW w:w="10165" w:type="dxa"/>
            <w:gridSpan w:val="8"/>
            <w:vAlign w:val="center"/>
          </w:tcPr>
          <w:p w14:paraId="36D12471" w14:textId="77777777" w:rsidR="00173454" w:rsidRPr="00120118" w:rsidRDefault="00173454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F75343" w:rsidRPr="00120118" w14:paraId="77549B7A" w14:textId="77777777" w:rsidTr="00E81507">
        <w:trPr>
          <w:trHeight w:val="403"/>
          <w:jc w:val="center"/>
        </w:trPr>
        <w:tc>
          <w:tcPr>
            <w:tcW w:w="10165" w:type="dxa"/>
            <w:gridSpan w:val="8"/>
            <w:tcBorders>
              <w:bottom w:val="single" w:sz="4" w:space="0" w:color="auto"/>
            </w:tcBorders>
            <w:vAlign w:val="center"/>
          </w:tcPr>
          <w:p w14:paraId="447FD67F" w14:textId="3471E040" w:rsidR="00F75343" w:rsidRPr="004E345B" w:rsidRDefault="004E345B" w:rsidP="008E2DB0">
            <w:pPr>
              <w:jc w:val="center"/>
              <w:rPr>
                <w:rFonts w:ascii="Lao UI" w:hAnsi="Lao UI" w:cs="Lao UI"/>
              </w:rPr>
            </w:pPr>
            <w:r w:rsidRPr="004E345B">
              <w:rPr>
                <w:rFonts w:ascii="Lao UI" w:hAnsi="Lao UI" w:cs="Lao UI"/>
              </w:rPr>
              <w:t>EXPENSES</w:t>
            </w:r>
          </w:p>
        </w:tc>
      </w:tr>
      <w:tr w:rsidR="006F52B9" w:rsidRPr="00120118" w14:paraId="40BC9978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03DD9341" w14:textId="57B5E4D3" w:rsidR="006F52B9" w:rsidRPr="00120118" w:rsidRDefault="00F75343" w:rsidP="008E2DB0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 w:rsidRPr="00120118">
              <w:rPr>
                <w:rFonts w:ascii="Lao UI" w:hAnsi="Lao UI" w:cs="Lao UI"/>
                <w:sz w:val="23"/>
                <w:szCs w:val="23"/>
              </w:rPr>
              <w:t>Date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6666E8DF" w14:textId="642DCBAD" w:rsidR="006F52B9" w:rsidRPr="00120118" w:rsidRDefault="004E345B" w:rsidP="008E2DB0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Description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15009F10" w14:textId="36EDF999" w:rsidR="006F52B9" w:rsidRPr="00120118" w:rsidRDefault="004E345B" w:rsidP="008E2DB0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Expense Category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53E2D971" w14:textId="530B37F6" w:rsidR="006F52B9" w:rsidRPr="00120118" w:rsidRDefault="004E345B" w:rsidP="008E2DB0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Amount</w:t>
            </w:r>
          </w:p>
        </w:tc>
      </w:tr>
      <w:tr w:rsidR="006F52B9" w:rsidRPr="00120118" w14:paraId="5554259A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6D22" w14:textId="03F0A4E8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7157" w14:textId="2E90CC0C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F518" w14:textId="68C02679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4F11" w14:textId="7ABE11DC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2669F5FE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6A67" w14:textId="3E3C6E0F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A2A6" w14:textId="6C135F50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ABF" w14:textId="22BDF2AB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ACF4" w14:textId="41F302C4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2D347140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D3BC" w14:textId="0727F38D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B18F" w14:textId="182CBBA9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81C2" w14:textId="37ECF2D6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BBE8" w14:textId="2F5701CD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641E2582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600B" w14:textId="51C6AE51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5DE3" w14:textId="669A8AAB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A9C7" w14:textId="6694695A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08BE" w14:textId="22B721B2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45F04344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6D0" w14:textId="2DE7B9F0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0A8E" w14:textId="54B13915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021" w14:textId="5FD6F63C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83F6" w14:textId="4E1A3E5B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68F71FBB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BCF" w14:textId="42F8569A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B174" w14:textId="105C60C0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6D09" w14:textId="609A091C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717" w14:textId="2DD507D4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1A607982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3068" w14:textId="053E0B23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0011" w14:textId="7A1B52A2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5070" w14:textId="6557F33D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9E5F" w14:textId="4C1F3C45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6F52B9" w:rsidRPr="00120118" w14:paraId="4774961F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1F49" w14:textId="4DFA66FA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E9B1" w14:textId="1FB3C0DB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11A7" w14:textId="3DDE9981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293B" w14:textId="383E01FA" w:rsidR="006F52B9" w:rsidRPr="00120118" w:rsidRDefault="006F52B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4660D9" w:rsidRPr="00120118" w14:paraId="36BA6A1E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EF11" w14:textId="33AA6434" w:rsidR="004660D9" w:rsidRPr="00120118" w:rsidRDefault="004660D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7C8" w14:textId="0A7488A2" w:rsidR="004660D9" w:rsidRPr="00120118" w:rsidRDefault="004660D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FDDE" w14:textId="259CC66A" w:rsidR="004660D9" w:rsidRPr="00120118" w:rsidRDefault="004660D9" w:rsidP="008E2DB0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222A" w14:textId="1A4D615C" w:rsidR="004660D9" w:rsidRPr="00120118" w:rsidRDefault="004660D9" w:rsidP="008E2DB0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7B6DF611" w14:textId="77777777" w:rsidTr="006675E7">
        <w:trPr>
          <w:trHeight w:val="403"/>
          <w:jc w:val="center"/>
        </w:trPr>
        <w:tc>
          <w:tcPr>
            <w:tcW w:w="4807" w:type="dxa"/>
            <w:gridSpan w:val="3"/>
            <w:tcBorders>
              <w:top w:val="single" w:sz="4" w:space="0" w:color="auto"/>
            </w:tcBorders>
            <w:vAlign w:val="center"/>
          </w:tcPr>
          <w:p w14:paraId="7A98C1AD" w14:textId="7481E60E" w:rsidR="00D56411" w:rsidRPr="004E345B" w:rsidRDefault="00D56411" w:rsidP="00D56411">
            <w:pPr>
              <w:jc w:val="right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</w:tcBorders>
            <w:vAlign w:val="center"/>
          </w:tcPr>
          <w:p w14:paraId="6DF43A8F" w14:textId="0898F467" w:rsidR="00D56411" w:rsidRPr="004E345B" w:rsidRDefault="00D56411" w:rsidP="00D56411">
            <w:pPr>
              <w:jc w:val="right"/>
              <w:rPr>
                <w:rFonts w:ascii="Lao UI" w:hAnsi="Lao UI" w:cs="Lao UI"/>
              </w:rPr>
            </w:pPr>
            <w:r w:rsidRPr="004E345B">
              <w:rPr>
                <w:rFonts w:ascii="Lao UI" w:hAnsi="Lao UI" w:cs="Lao UI"/>
              </w:rPr>
              <w:t xml:space="preserve">Total </w:t>
            </w:r>
            <w:r>
              <w:rPr>
                <w:rFonts w:ascii="Lao UI" w:hAnsi="Lao UI" w:cs="Lao UI"/>
              </w:rPr>
              <w:t>Expenses</w:t>
            </w:r>
            <w:r w:rsidRPr="004E345B">
              <w:rPr>
                <w:rFonts w:ascii="Lao UI" w:hAnsi="Lao UI" w:cs="Lao UI"/>
              </w:rPr>
              <w:t>: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77791C" w14:textId="2AD2DEF5" w:rsidR="00D56411" w:rsidRPr="004E345B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13A8F072" w14:textId="77777777" w:rsidTr="00D56411">
        <w:trPr>
          <w:trHeight w:val="403"/>
          <w:jc w:val="center"/>
        </w:trPr>
        <w:tc>
          <w:tcPr>
            <w:tcW w:w="7486" w:type="dxa"/>
            <w:gridSpan w:val="6"/>
            <w:vAlign w:val="center"/>
          </w:tcPr>
          <w:p w14:paraId="5F6A4AC7" w14:textId="77777777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49B08346" w14:textId="49AF26A4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4B36CB2C" w14:textId="77777777" w:rsidTr="00B87D7F">
        <w:trPr>
          <w:trHeight w:val="403"/>
          <w:jc w:val="center"/>
        </w:trPr>
        <w:tc>
          <w:tcPr>
            <w:tcW w:w="10165" w:type="dxa"/>
            <w:gridSpan w:val="8"/>
            <w:tcBorders>
              <w:bottom w:val="single" w:sz="4" w:space="0" w:color="auto"/>
            </w:tcBorders>
            <w:vAlign w:val="center"/>
          </w:tcPr>
          <w:p w14:paraId="4874FDBB" w14:textId="4B7FD117" w:rsidR="00D56411" w:rsidRPr="004E345B" w:rsidRDefault="00D56411" w:rsidP="00D56411">
            <w:pPr>
              <w:jc w:val="center"/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>INCOME</w:t>
            </w:r>
          </w:p>
        </w:tc>
      </w:tr>
      <w:tr w:rsidR="00D56411" w:rsidRPr="00120118" w14:paraId="03E19952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101D2177" w14:textId="0229B9AD" w:rsidR="00D56411" w:rsidRPr="00120118" w:rsidRDefault="00D56411" w:rsidP="00D56411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 w:rsidRPr="00120118">
              <w:rPr>
                <w:rFonts w:ascii="Lao UI" w:hAnsi="Lao UI" w:cs="Lao UI"/>
                <w:sz w:val="23"/>
                <w:szCs w:val="23"/>
              </w:rPr>
              <w:t>Date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48999AD6" w14:textId="3240E819" w:rsidR="00D56411" w:rsidRPr="00120118" w:rsidRDefault="00D56411" w:rsidP="00D56411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Description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47D5DDF5" w14:textId="680DA936" w:rsidR="00D56411" w:rsidRPr="00120118" w:rsidRDefault="00D56411" w:rsidP="00D56411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Source of Income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72B0CE27" w14:textId="037AAFCA" w:rsidR="00D56411" w:rsidRPr="00120118" w:rsidRDefault="00D56411" w:rsidP="00D56411">
            <w:pPr>
              <w:jc w:val="center"/>
              <w:rPr>
                <w:rFonts w:ascii="Lao UI" w:hAnsi="Lao UI" w:cs="Lao UI"/>
                <w:sz w:val="23"/>
                <w:szCs w:val="23"/>
              </w:rPr>
            </w:pPr>
            <w:r>
              <w:rPr>
                <w:rFonts w:ascii="Lao UI" w:hAnsi="Lao UI" w:cs="Lao UI"/>
                <w:sz w:val="23"/>
                <w:szCs w:val="23"/>
              </w:rPr>
              <w:t>Amount</w:t>
            </w:r>
          </w:p>
        </w:tc>
      </w:tr>
      <w:tr w:rsidR="00D56411" w:rsidRPr="00120118" w14:paraId="6BA43131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88AE" w14:textId="0D66154E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1CED" w14:textId="5633699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A643" w14:textId="43029C4F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2870" w14:textId="76C01C17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712E0ADC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2335" w14:textId="082B727D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6C37" w14:textId="7210C390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4A28" w14:textId="21165D94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A1A6" w14:textId="204C1034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550208C1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848C" w14:textId="3EF76EC8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B49F" w14:textId="6B8A9809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EF5C" w14:textId="295CE359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6DB8" w14:textId="05D3CC9A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70BA732E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B6F2" w14:textId="6AB43DA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2BCB" w14:textId="165F8D16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E854" w14:textId="01899681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D9B2" w14:textId="3561BC82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6C969E45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8CAB" w14:textId="05EE093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57C2" w14:textId="6583A216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8CF0" w14:textId="5F4141BC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665" w14:textId="1FAD87D9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20EE3F7D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763" w14:textId="533A07B7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7794" w14:textId="5883CC1B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30DA" w14:textId="14DF607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C4A1" w14:textId="17E3AFE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35013621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6092" w14:textId="1A0355DB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A9C9" w14:textId="7690546A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81D4" w14:textId="5EB8E75A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5485" w14:textId="7446E480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293BFF8B" w14:textId="77777777" w:rsidTr="00E8150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523A" w14:textId="3069B9AB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446C" w14:textId="26F8C351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DCC5" w14:textId="09413E1E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3CDF" w14:textId="0D01630A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7B093CA3" w14:textId="77777777" w:rsidTr="006675E7">
        <w:trPr>
          <w:trHeight w:val="40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CBD7" w14:textId="14974E39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AC14" w14:textId="074C48F3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6536" w14:textId="41B99314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C2AE" w14:textId="63049449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7CCA1B37" w14:textId="77777777" w:rsidTr="006675E7">
        <w:trPr>
          <w:trHeight w:val="403"/>
          <w:jc w:val="center"/>
        </w:trPr>
        <w:tc>
          <w:tcPr>
            <w:tcW w:w="4860" w:type="dxa"/>
            <w:gridSpan w:val="4"/>
            <w:tcBorders>
              <w:top w:val="single" w:sz="4" w:space="0" w:color="auto"/>
            </w:tcBorders>
            <w:vAlign w:val="center"/>
          </w:tcPr>
          <w:p w14:paraId="66844FFC" w14:textId="08DB8419" w:rsidR="00D56411" w:rsidRPr="004E345B" w:rsidRDefault="00D56411" w:rsidP="00D56411">
            <w:pPr>
              <w:jc w:val="right"/>
              <w:rPr>
                <w:rFonts w:ascii="Lao UI" w:hAnsi="Lao UI" w:cs="Lao UI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</w:tcBorders>
            <w:vAlign w:val="center"/>
          </w:tcPr>
          <w:p w14:paraId="3355812B" w14:textId="21EACC6B" w:rsidR="00D56411" w:rsidRPr="004E345B" w:rsidRDefault="00D56411" w:rsidP="00D56411">
            <w:pPr>
              <w:jc w:val="right"/>
              <w:rPr>
                <w:rFonts w:ascii="Lao UI" w:hAnsi="Lao UI" w:cs="Lao UI"/>
              </w:rPr>
            </w:pPr>
            <w:r w:rsidRPr="004E345B">
              <w:rPr>
                <w:rFonts w:ascii="Lao UI" w:hAnsi="Lao UI" w:cs="Lao UI"/>
              </w:rPr>
              <w:t xml:space="preserve">Total </w:t>
            </w:r>
            <w:r>
              <w:rPr>
                <w:rFonts w:ascii="Lao UI" w:hAnsi="Lao UI" w:cs="Lao UI"/>
              </w:rPr>
              <w:t>Income</w:t>
            </w:r>
            <w:r w:rsidRPr="004E345B">
              <w:rPr>
                <w:rFonts w:ascii="Lao UI" w:hAnsi="Lao UI" w:cs="Lao UI"/>
              </w:rPr>
              <w:t>: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49302D" w14:textId="0BA0A02D" w:rsidR="00D56411" w:rsidRPr="004E345B" w:rsidRDefault="00D56411" w:rsidP="00D56411">
            <w:pPr>
              <w:jc w:val="center"/>
              <w:rPr>
                <w:rFonts w:ascii="Lao UI" w:hAnsi="Lao UI" w:cs="Lao UI"/>
              </w:rPr>
            </w:pPr>
          </w:p>
        </w:tc>
      </w:tr>
      <w:tr w:rsidR="00D56411" w:rsidRPr="00120118" w14:paraId="50B59D03" w14:textId="77777777" w:rsidTr="00D56411">
        <w:trPr>
          <w:trHeight w:val="845"/>
          <w:jc w:val="center"/>
        </w:trPr>
        <w:tc>
          <w:tcPr>
            <w:tcW w:w="10165" w:type="dxa"/>
            <w:gridSpan w:val="8"/>
            <w:vAlign w:val="center"/>
          </w:tcPr>
          <w:p w14:paraId="6DBB97A6" w14:textId="6BD08412" w:rsidR="00D56411" w:rsidRPr="00120118" w:rsidRDefault="00D56411" w:rsidP="00D56411">
            <w:pPr>
              <w:jc w:val="center"/>
              <w:rPr>
                <w:rFonts w:ascii="Lao UI" w:hAnsi="Lao UI" w:cs="Lao UI"/>
              </w:rPr>
            </w:pPr>
            <w:r w:rsidRPr="00120118">
              <w:rPr>
                <w:rFonts w:ascii="Lao UI" w:hAnsi="Lao UI" w:cs="Lao UI"/>
                <w:noProof/>
              </w:rPr>
              <w:drawing>
                <wp:anchor distT="0" distB="0" distL="114300" distR="114300" simplePos="0" relativeHeight="251662336" behindDoc="0" locked="0" layoutInCell="1" allowOverlap="1" wp14:anchorId="3F706849" wp14:editId="74B3798B">
                  <wp:simplePos x="0" y="0"/>
                  <wp:positionH relativeFrom="column">
                    <wp:posOffset>53340</wp:posOffset>
                  </wp:positionH>
                  <wp:positionV relativeFrom="page">
                    <wp:posOffset>131445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7B28671" w14:textId="25C82328" w:rsidR="00187614" w:rsidRDefault="00187614" w:rsidP="008E2DB0">
      <w:pPr>
        <w:jc w:val="center"/>
      </w:pPr>
    </w:p>
    <w:sectPr w:rsidR="00187614" w:rsidSect="00611554">
      <w:pgSz w:w="12240" w:h="15840" w:code="1"/>
      <w:pgMar w:top="129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B9"/>
    <w:rsid w:val="000408D3"/>
    <w:rsid w:val="00091A2E"/>
    <w:rsid w:val="000E4C63"/>
    <w:rsid w:val="000E51ED"/>
    <w:rsid w:val="00120118"/>
    <w:rsid w:val="0013555D"/>
    <w:rsid w:val="001614FE"/>
    <w:rsid w:val="00173454"/>
    <w:rsid w:val="00187614"/>
    <w:rsid w:val="001C3035"/>
    <w:rsid w:val="001D1C5A"/>
    <w:rsid w:val="001D3197"/>
    <w:rsid w:val="001E1E9B"/>
    <w:rsid w:val="00287A28"/>
    <w:rsid w:val="002A7780"/>
    <w:rsid w:val="002E1E5E"/>
    <w:rsid w:val="0038118C"/>
    <w:rsid w:val="00384927"/>
    <w:rsid w:val="003951E4"/>
    <w:rsid w:val="003A021B"/>
    <w:rsid w:val="00423DF1"/>
    <w:rsid w:val="00461806"/>
    <w:rsid w:val="004632BD"/>
    <w:rsid w:val="00463CD7"/>
    <w:rsid w:val="004660D9"/>
    <w:rsid w:val="00467924"/>
    <w:rsid w:val="00486280"/>
    <w:rsid w:val="004D539E"/>
    <w:rsid w:val="004D5E07"/>
    <w:rsid w:val="004E345B"/>
    <w:rsid w:val="00512755"/>
    <w:rsid w:val="0052048F"/>
    <w:rsid w:val="00570D3D"/>
    <w:rsid w:val="00591EEB"/>
    <w:rsid w:val="005B4F1A"/>
    <w:rsid w:val="00611554"/>
    <w:rsid w:val="00615E9E"/>
    <w:rsid w:val="0063161A"/>
    <w:rsid w:val="00643E9F"/>
    <w:rsid w:val="00653303"/>
    <w:rsid w:val="0066034D"/>
    <w:rsid w:val="006675E7"/>
    <w:rsid w:val="00680C71"/>
    <w:rsid w:val="006B43AC"/>
    <w:rsid w:val="006C34C9"/>
    <w:rsid w:val="006D1292"/>
    <w:rsid w:val="006D71BF"/>
    <w:rsid w:val="006F52B9"/>
    <w:rsid w:val="00746335"/>
    <w:rsid w:val="00753D1C"/>
    <w:rsid w:val="0076458A"/>
    <w:rsid w:val="0078036D"/>
    <w:rsid w:val="0079481D"/>
    <w:rsid w:val="007A78BE"/>
    <w:rsid w:val="007D1720"/>
    <w:rsid w:val="007F5B89"/>
    <w:rsid w:val="00827CF6"/>
    <w:rsid w:val="008332B1"/>
    <w:rsid w:val="00834A77"/>
    <w:rsid w:val="008363F2"/>
    <w:rsid w:val="008406A3"/>
    <w:rsid w:val="0087326C"/>
    <w:rsid w:val="008A133D"/>
    <w:rsid w:val="008A1BDE"/>
    <w:rsid w:val="008E2DB0"/>
    <w:rsid w:val="00962A56"/>
    <w:rsid w:val="00975ABF"/>
    <w:rsid w:val="009965D1"/>
    <w:rsid w:val="009B3ACA"/>
    <w:rsid w:val="009E2060"/>
    <w:rsid w:val="009F24F9"/>
    <w:rsid w:val="009F2DFF"/>
    <w:rsid w:val="00A03BCE"/>
    <w:rsid w:val="00A11ECC"/>
    <w:rsid w:val="00A204BA"/>
    <w:rsid w:val="00A90D33"/>
    <w:rsid w:val="00AB2FC3"/>
    <w:rsid w:val="00AC4596"/>
    <w:rsid w:val="00AC7F36"/>
    <w:rsid w:val="00AD2D10"/>
    <w:rsid w:val="00B013DA"/>
    <w:rsid w:val="00B478FC"/>
    <w:rsid w:val="00B87D7F"/>
    <w:rsid w:val="00BA35C6"/>
    <w:rsid w:val="00BB4821"/>
    <w:rsid w:val="00BE4451"/>
    <w:rsid w:val="00C34E72"/>
    <w:rsid w:val="00C46ADD"/>
    <w:rsid w:val="00C84593"/>
    <w:rsid w:val="00C864A0"/>
    <w:rsid w:val="00CC3A0A"/>
    <w:rsid w:val="00CE6A14"/>
    <w:rsid w:val="00CF4EE0"/>
    <w:rsid w:val="00D56411"/>
    <w:rsid w:val="00D8663D"/>
    <w:rsid w:val="00DC5DFD"/>
    <w:rsid w:val="00DC5F5D"/>
    <w:rsid w:val="00E03535"/>
    <w:rsid w:val="00E6028B"/>
    <w:rsid w:val="00E662C4"/>
    <w:rsid w:val="00E81507"/>
    <w:rsid w:val="00EC78A7"/>
    <w:rsid w:val="00F26EF7"/>
    <w:rsid w:val="00F557FA"/>
    <w:rsid w:val="00F640E6"/>
    <w:rsid w:val="00F75343"/>
    <w:rsid w:val="00F913D8"/>
    <w:rsid w:val="00FA5D4F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76F3"/>
  <w15:chartTrackingRefBased/>
  <w15:docId w15:val="{5AF73ADC-9B12-4357-BD54-C0CFE8C5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996AAB-41C9-4707-9C8F-5981DA7C8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5385A-C162-4CB7-92B3-C7C5DF30B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47399-6ADE-4BC0-92AB-D99CD3F9BB3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</Words>
  <Characters>163</Characters>
  <Application>Microsoft Office Word</Application>
  <DocSecurity>0</DocSecurity>
  <Lines>108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2022-03-21T15:23:00.0000000Z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