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1474"/>
        <w:gridCol w:w="237"/>
        <w:gridCol w:w="724"/>
        <w:gridCol w:w="944"/>
        <w:gridCol w:w="534"/>
        <w:gridCol w:w="503"/>
        <w:gridCol w:w="567"/>
        <w:gridCol w:w="535"/>
        <w:gridCol w:w="535"/>
        <w:gridCol w:w="535"/>
        <w:gridCol w:w="535"/>
        <w:gridCol w:w="535"/>
        <w:gridCol w:w="539"/>
        <w:gridCol w:w="535"/>
        <w:gridCol w:w="535"/>
        <w:gridCol w:w="536"/>
        <w:gridCol w:w="997"/>
      </w:tblGrid>
      <w:tr w:rsidR="001F0E57" w:rsidRPr="00564B04" w14:paraId="5BDF31DE" w14:textId="77777777" w:rsidTr="009C0AED">
        <w:trPr>
          <w:trHeight w:val="788"/>
          <w:jc w:val="center"/>
        </w:trPr>
        <w:tc>
          <w:tcPr>
            <w:tcW w:w="108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510CFAF" w14:textId="27B6525B" w:rsidR="001F0E57" w:rsidRPr="00564B04" w:rsidRDefault="001F0E57" w:rsidP="001F0E57">
            <w:pPr>
              <w:jc w:val="center"/>
              <w:rPr>
                <w:rFonts w:ascii="Arial Nova Cond" w:hAnsi="Arial Nova Cond" w:cs="Calibri"/>
                <w:sz w:val="50"/>
                <w:szCs w:val="50"/>
              </w:rPr>
            </w:pPr>
            <w:r w:rsidRPr="00564B04">
              <w:rPr>
                <w:rFonts w:ascii="Arial Nova Cond" w:hAnsi="Arial Nova Cond" w:cs="Calibri"/>
                <w:sz w:val="50"/>
                <w:szCs w:val="50"/>
              </w:rPr>
              <w:t>EMPLOYEE LEAVE TRACKER</w:t>
            </w:r>
          </w:p>
        </w:tc>
      </w:tr>
      <w:tr w:rsidR="000E050C" w:rsidRPr="00564B04" w14:paraId="654DA7BA" w14:textId="77777777" w:rsidTr="009C0AED">
        <w:trPr>
          <w:trHeight w:val="175"/>
          <w:jc w:val="center"/>
        </w:trPr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05C83" w14:textId="77777777" w:rsidR="000E050C" w:rsidRPr="00564B04" w:rsidRDefault="000E050C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648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A0FBD" w14:textId="77777777" w:rsidR="000E050C" w:rsidRPr="00564B04" w:rsidRDefault="000E050C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AB321" w14:textId="77777777" w:rsidR="000E050C" w:rsidRPr="00564B04" w:rsidRDefault="000E050C" w:rsidP="00373759">
            <w:pPr>
              <w:jc w:val="right"/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6E14B" w14:textId="77777777" w:rsidR="000E050C" w:rsidRPr="00564B04" w:rsidRDefault="000E050C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583E99A0" w14:textId="77777777" w:rsidTr="009C0AED">
        <w:trPr>
          <w:trHeight w:val="439"/>
          <w:jc w:val="center"/>
        </w:trPr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93693" w14:textId="3A400B94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  <w:r w:rsidRPr="00564B04">
              <w:rPr>
                <w:rFonts w:ascii="Arial Nova Cond" w:hAnsi="Arial Nova Cond" w:cs="Calibri"/>
                <w:sz w:val="22"/>
                <w:szCs w:val="22"/>
              </w:rPr>
              <w:t>Company Name:</w:t>
            </w:r>
          </w:p>
        </w:tc>
        <w:tc>
          <w:tcPr>
            <w:tcW w:w="648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0D58F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D6227" w14:textId="1DA286B8" w:rsidR="005154F1" w:rsidRPr="00564B04" w:rsidRDefault="005154F1" w:rsidP="00373759">
            <w:pPr>
              <w:jc w:val="right"/>
              <w:rPr>
                <w:rFonts w:ascii="Arial Nova Cond" w:hAnsi="Arial Nova Cond" w:cs="Calibri"/>
                <w:sz w:val="22"/>
                <w:szCs w:val="22"/>
              </w:rPr>
            </w:pPr>
            <w:r w:rsidRPr="00564B04">
              <w:rPr>
                <w:rFonts w:ascii="Arial Nova Cond" w:hAnsi="Arial Nova Cond" w:cs="Calibri"/>
                <w:sz w:val="22"/>
                <w:szCs w:val="22"/>
              </w:rPr>
              <w:t>Year: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C8210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DC3A55" w:rsidRPr="00564B04" w14:paraId="1E91773D" w14:textId="77777777" w:rsidTr="009C0AED">
        <w:trPr>
          <w:trHeight w:val="496"/>
          <w:jc w:val="center"/>
        </w:trPr>
        <w:tc>
          <w:tcPr>
            <w:tcW w:w="1080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1A8071" w14:textId="77777777" w:rsidR="00DC3A55" w:rsidRPr="00564B04" w:rsidRDefault="00DC3A55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283CE7C8" w14:textId="77777777" w:rsidTr="009C0AED">
        <w:trPr>
          <w:trHeight w:val="372"/>
          <w:jc w:val="center"/>
        </w:trPr>
        <w:tc>
          <w:tcPr>
            <w:tcW w:w="1474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9865AA" w14:textId="6752469C" w:rsidR="005154F1" w:rsidRPr="00564B04" w:rsidRDefault="005154F1">
            <w:pPr>
              <w:rPr>
                <w:rFonts w:ascii="Arial Nova Cond" w:hAnsi="Arial Nova Cond" w:cs="Calibri"/>
                <w:sz w:val="19"/>
                <w:szCs w:val="19"/>
              </w:rPr>
            </w:pPr>
            <w:r w:rsidRPr="00564B04">
              <w:rPr>
                <w:rFonts w:ascii="Arial Nova Cond" w:hAnsi="Arial Nova Cond" w:cs="Calibri"/>
                <w:sz w:val="19"/>
                <w:szCs w:val="19"/>
              </w:rPr>
              <w:t>Employee Name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812318" w14:textId="30835D60" w:rsidR="005154F1" w:rsidRPr="00564B04" w:rsidRDefault="00564B04">
            <w:pPr>
              <w:rPr>
                <w:rFonts w:ascii="Arial Nova Cond" w:hAnsi="Arial Nova Cond" w:cs="Calibri"/>
                <w:sz w:val="18"/>
                <w:szCs w:val="18"/>
              </w:rPr>
            </w:pPr>
            <w:r>
              <w:rPr>
                <w:rFonts w:ascii="Arial Nova Cond" w:hAnsi="Arial Nova Cond" w:cs="Calibri"/>
                <w:sz w:val="18"/>
                <w:szCs w:val="18"/>
              </w:rPr>
              <w:t xml:space="preserve">Employee </w:t>
            </w:r>
            <w:r w:rsidR="00FD2F31" w:rsidRPr="00564B04">
              <w:rPr>
                <w:rFonts w:ascii="Arial Nova Cond" w:hAnsi="Arial Nova Cond" w:cs="Calibri"/>
                <w:sz w:val="18"/>
                <w:szCs w:val="18"/>
              </w:rPr>
              <w:t>ID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2C1EC5" w14:textId="03ADE14B" w:rsidR="005154F1" w:rsidRPr="00564B04" w:rsidRDefault="005154F1">
            <w:pPr>
              <w:rPr>
                <w:rFonts w:ascii="Arial Nova Cond" w:hAnsi="Arial Nova Cond" w:cs="Calibri"/>
                <w:sz w:val="19"/>
                <w:szCs w:val="19"/>
              </w:rPr>
            </w:pPr>
            <w:r w:rsidRPr="00564B04">
              <w:rPr>
                <w:rFonts w:ascii="Arial Nova Cond" w:hAnsi="Arial Nova Cond" w:cs="Calibri"/>
                <w:sz w:val="19"/>
                <w:szCs w:val="19"/>
              </w:rPr>
              <w:t>Total Available Leave</w:t>
            </w:r>
          </w:p>
        </w:tc>
        <w:tc>
          <w:tcPr>
            <w:tcW w:w="6424" w:type="dxa"/>
            <w:gridSpan w:val="1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E9CA6B" w14:textId="217E27BE" w:rsidR="005154F1" w:rsidRPr="00564B04" w:rsidRDefault="005154F1" w:rsidP="00373759">
            <w:pPr>
              <w:jc w:val="center"/>
              <w:rPr>
                <w:rFonts w:ascii="Arial Nova Cond" w:hAnsi="Arial Nova Cond" w:cs="Calibri"/>
                <w:sz w:val="19"/>
                <w:szCs w:val="19"/>
              </w:rPr>
            </w:pPr>
            <w:r w:rsidRPr="00564B04">
              <w:rPr>
                <w:rFonts w:ascii="Arial Nova Cond" w:hAnsi="Arial Nova Cond" w:cs="Calibri"/>
                <w:sz w:val="19"/>
                <w:szCs w:val="19"/>
              </w:rPr>
              <w:t>Number of Days Taken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50A8C2" w14:textId="29FFE7FF" w:rsidR="005154F1" w:rsidRPr="00564B04" w:rsidRDefault="005154F1" w:rsidP="0040053D">
            <w:pPr>
              <w:rPr>
                <w:rFonts w:ascii="Arial Nova Cond" w:hAnsi="Arial Nova Cond" w:cs="Calibri"/>
                <w:sz w:val="17"/>
                <w:szCs w:val="17"/>
              </w:rPr>
            </w:pPr>
            <w:r w:rsidRPr="00564B04">
              <w:rPr>
                <w:rFonts w:ascii="Arial Nova Cond" w:hAnsi="Arial Nova Cond" w:cs="Calibri"/>
                <w:sz w:val="17"/>
                <w:szCs w:val="17"/>
              </w:rPr>
              <w:t>Total Remaining Days</w:t>
            </w:r>
          </w:p>
        </w:tc>
      </w:tr>
      <w:tr w:rsidR="000C4E22" w:rsidRPr="00564B04" w14:paraId="5D91F0AD" w14:textId="77777777" w:rsidTr="009C0AED">
        <w:trPr>
          <w:trHeight w:val="264"/>
          <w:jc w:val="center"/>
        </w:trPr>
        <w:tc>
          <w:tcPr>
            <w:tcW w:w="1474" w:type="dxa"/>
            <w:vMerge/>
            <w:vAlign w:val="center"/>
          </w:tcPr>
          <w:p w14:paraId="4394B075" w14:textId="77777777" w:rsidR="005154F1" w:rsidRPr="00564B04" w:rsidRDefault="005154F1">
            <w:pPr>
              <w:rPr>
                <w:rFonts w:ascii="Arial Nova Cond" w:hAnsi="Arial Nova Cond" w:cs="Calibri"/>
                <w:sz w:val="19"/>
                <w:szCs w:val="19"/>
              </w:rPr>
            </w:pPr>
          </w:p>
        </w:tc>
        <w:tc>
          <w:tcPr>
            <w:tcW w:w="961" w:type="dxa"/>
            <w:gridSpan w:val="2"/>
            <w:vMerge/>
            <w:vAlign w:val="center"/>
          </w:tcPr>
          <w:p w14:paraId="3A425950" w14:textId="77777777" w:rsidR="005154F1" w:rsidRPr="00564B04" w:rsidRDefault="005154F1">
            <w:pPr>
              <w:rPr>
                <w:rFonts w:ascii="Arial Nova Cond" w:hAnsi="Arial Nova Cond" w:cs="Calibri"/>
                <w:sz w:val="19"/>
                <w:szCs w:val="19"/>
              </w:rPr>
            </w:pPr>
          </w:p>
        </w:tc>
        <w:tc>
          <w:tcPr>
            <w:tcW w:w="944" w:type="dxa"/>
            <w:vMerge/>
            <w:vAlign w:val="center"/>
          </w:tcPr>
          <w:p w14:paraId="1E691F9E" w14:textId="77777777" w:rsidR="005154F1" w:rsidRPr="00564B04" w:rsidRDefault="005154F1">
            <w:pPr>
              <w:rPr>
                <w:rFonts w:ascii="Arial Nova Cond" w:hAnsi="Arial Nova Cond" w:cs="Calibri"/>
                <w:sz w:val="19"/>
                <w:szCs w:val="19"/>
              </w:rPr>
            </w:pPr>
          </w:p>
        </w:tc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41EEA3CD" w14:textId="25D7390F" w:rsidR="005154F1" w:rsidRPr="00564B04" w:rsidRDefault="005154F1">
            <w:pPr>
              <w:rPr>
                <w:rFonts w:ascii="Arial Nova Cond" w:hAnsi="Arial Nova Cond" w:cs="Calibri"/>
                <w:b/>
                <w:bCs/>
                <w:sz w:val="18"/>
                <w:szCs w:val="18"/>
              </w:rPr>
            </w:pPr>
            <w:r w:rsidRPr="00564B04">
              <w:rPr>
                <w:rFonts w:ascii="Arial Nova Cond" w:hAnsi="Arial Nova Cond" w:cs="Calibri"/>
                <w:b/>
                <w:bCs/>
                <w:sz w:val="18"/>
                <w:szCs w:val="18"/>
              </w:rPr>
              <w:t>JAN</w:t>
            </w:r>
          </w:p>
        </w:tc>
        <w:tc>
          <w:tcPr>
            <w:tcW w:w="503" w:type="dxa"/>
            <w:shd w:val="clear" w:color="auto" w:fill="F2F2F2" w:themeFill="background1" w:themeFillShade="F2"/>
            <w:vAlign w:val="center"/>
          </w:tcPr>
          <w:p w14:paraId="7B0EBA2C" w14:textId="2AC30E9B" w:rsidR="005154F1" w:rsidRPr="00564B04" w:rsidRDefault="005154F1">
            <w:pPr>
              <w:rPr>
                <w:rFonts w:ascii="Arial Nova Cond" w:hAnsi="Arial Nova Cond" w:cs="Calibri"/>
                <w:b/>
                <w:bCs/>
                <w:sz w:val="18"/>
                <w:szCs w:val="18"/>
              </w:rPr>
            </w:pPr>
            <w:r w:rsidRPr="00564B04">
              <w:rPr>
                <w:rFonts w:ascii="Arial Nova Cond" w:hAnsi="Arial Nova Cond" w:cs="Calibri"/>
                <w:b/>
                <w:bCs/>
                <w:sz w:val="18"/>
                <w:szCs w:val="18"/>
              </w:rPr>
              <w:t>FEB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F092DDB" w14:textId="044873DF" w:rsidR="005154F1" w:rsidRPr="00564B04" w:rsidRDefault="005154F1">
            <w:pPr>
              <w:rPr>
                <w:rFonts w:ascii="Arial Nova Cond" w:hAnsi="Arial Nova Cond" w:cs="Calibri"/>
                <w:b/>
                <w:bCs/>
                <w:sz w:val="18"/>
                <w:szCs w:val="18"/>
              </w:rPr>
            </w:pPr>
            <w:r w:rsidRPr="00564B04">
              <w:rPr>
                <w:rFonts w:ascii="Arial Nova Cond" w:hAnsi="Arial Nova Cond" w:cs="Calibri"/>
                <w:b/>
                <w:bCs/>
                <w:sz w:val="18"/>
                <w:szCs w:val="18"/>
              </w:rPr>
              <w:t>MAR</w:t>
            </w:r>
          </w:p>
        </w:tc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1E311EC6" w14:textId="1D31ADC1" w:rsidR="005154F1" w:rsidRPr="00564B04" w:rsidRDefault="005154F1">
            <w:pPr>
              <w:rPr>
                <w:rFonts w:ascii="Arial Nova Cond" w:hAnsi="Arial Nova Cond" w:cs="Calibri"/>
                <w:b/>
                <w:bCs/>
                <w:sz w:val="18"/>
                <w:szCs w:val="18"/>
              </w:rPr>
            </w:pPr>
            <w:r w:rsidRPr="00564B04">
              <w:rPr>
                <w:rFonts w:ascii="Arial Nova Cond" w:hAnsi="Arial Nova Cond" w:cs="Calibri"/>
                <w:b/>
                <w:bCs/>
                <w:sz w:val="18"/>
                <w:szCs w:val="18"/>
              </w:rPr>
              <w:t>APR</w:t>
            </w:r>
          </w:p>
        </w:tc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5D766147" w14:textId="264882B3" w:rsidR="005154F1" w:rsidRPr="00564B04" w:rsidRDefault="005154F1">
            <w:pPr>
              <w:rPr>
                <w:rFonts w:ascii="Arial Nova Cond" w:hAnsi="Arial Nova Cond" w:cs="Calibri"/>
                <w:b/>
                <w:bCs/>
                <w:sz w:val="17"/>
                <w:szCs w:val="17"/>
              </w:rPr>
            </w:pPr>
            <w:r w:rsidRPr="00564B04">
              <w:rPr>
                <w:rFonts w:ascii="Arial Nova Cond" w:hAnsi="Arial Nova Cond" w:cs="Calibri"/>
                <w:b/>
                <w:bCs/>
                <w:sz w:val="17"/>
                <w:szCs w:val="17"/>
              </w:rPr>
              <w:t>MAY</w:t>
            </w:r>
          </w:p>
        </w:tc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217EC859" w14:textId="32590412" w:rsidR="005154F1" w:rsidRPr="00564B04" w:rsidRDefault="005154F1">
            <w:pPr>
              <w:rPr>
                <w:rFonts w:ascii="Arial Nova Cond" w:hAnsi="Arial Nova Cond" w:cs="Calibri"/>
                <w:b/>
                <w:bCs/>
                <w:sz w:val="18"/>
                <w:szCs w:val="18"/>
              </w:rPr>
            </w:pPr>
            <w:r w:rsidRPr="00564B04">
              <w:rPr>
                <w:rFonts w:ascii="Arial Nova Cond" w:hAnsi="Arial Nova Cond" w:cs="Calibri"/>
                <w:b/>
                <w:bCs/>
                <w:sz w:val="18"/>
                <w:szCs w:val="18"/>
              </w:rPr>
              <w:t>JUN</w:t>
            </w:r>
          </w:p>
        </w:tc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17D8B2DC" w14:textId="5A836369" w:rsidR="005154F1" w:rsidRPr="00564B04" w:rsidRDefault="005154F1">
            <w:pPr>
              <w:rPr>
                <w:rFonts w:ascii="Arial Nova Cond" w:hAnsi="Arial Nova Cond" w:cs="Calibri"/>
                <w:b/>
                <w:bCs/>
                <w:sz w:val="18"/>
                <w:szCs w:val="18"/>
              </w:rPr>
            </w:pPr>
            <w:r w:rsidRPr="00564B04">
              <w:rPr>
                <w:rFonts w:ascii="Arial Nova Cond" w:hAnsi="Arial Nova Cond" w:cs="Calibri"/>
                <w:b/>
                <w:bCs/>
                <w:sz w:val="18"/>
                <w:szCs w:val="18"/>
              </w:rPr>
              <w:t>JUL</w:t>
            </w:r>
          </w:p>
        </w:tc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6F52620F" w14:textId="6A943A73" w:rsidR="005154F1" w:rsidRPr="00564B04" w:rsidRDefault="005154F1">
            <w:pPr>
              <w:rPr>
                <w:rFonts w:ascii="Arial Nova Cond" w:hAnsi="Arial Nova Cond" w:cs="Calibri"/>
                <w:b/>
                <w:bCs/>
                <w:sz w:val="18"/>
                <w:szCs w:val="18"/>
              </w:rPr>
            </w:pPr>
            <w:r w:rsidRPr="00564B04">
              <w:rPr>
                <w:rFonts w:ascii="Arial Nova Cond" w:hAnsi="Arial Nova Cond" w:cs="Calibri"/>
                <w:b/>
                <w:bCs/>
                <w:sz w:val="18"/>
                <w:szCs w:val="18"/>
              </w:rPr>
              <w:t>AUG</w:t>
            </w:r>
          </w:p>
        </w:tc>
        <w:tc>
          <w:tcPr>
            <w:tcW w:w="539" w:type="dxa"/>
            <w:shd w:val="clear" w:color="auto" w:fill="F2F2F2" w:themeFill="background1" w:themeFillShade="F2"/>
            <w:vAlign w:val="center"/>
          </w:tcPr>
          <w:p w14:paraId="4688C5DF" w14:textId="4AEFA77B" w:rsidR="005154F1" w:rsidRPr="00564B04" w:rsidRDefault="005154F1">
            <w:pPr>
              <w:rPr>
                <w:rFonts w:ascii="Arial Nova Cond" w:hAnsi="Arial Nova Cond" w:cs="Calibri"/>
                <w:b/>
                <w:bCs/>
                <w:sz w:val="18"/>
                <w:szCs w:val="18"/>
              </w:rPr>
            </w:pPr>
            <w:r w:rsidRPr="00564B04">
              <w:rPr>
                <w:rFonts w:ascii="Arial Nova Cond" w:hAnsi="Arial Nova Cond" w:cs="Calibri"/>
                <w:b/>
                <w:bCs/>
                <w:sz w:val="18"/>
                <w:szCs w:val="18"/>
              </w:rPr>
              <w:t>SEP</w:t>
            </w:r>
          </w:p>
        </w:tc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081BCF8F" w14:textId="3BC689C8" w:rsidR="005154F1" w:rsidRPr="00564B04" w:rsidRDefault="005154F1">
            <w:pPr>
              <w:rPr>
                <w:rFonts w:ascii="Arial Nova Cond" w:hAnsi="Arial Nova Cond" w:cs="Calibri"/>
                <w:b/>
                <w:bCs/>
                <w:sz w:val="18"/>
                <w:szCs w:val="18"/>
              </w:rPr>
            </w:pPr>
            <w:r w:rsidRPr="00564B04">
              <w:rPr>
                <w:rFonts w:ascii="Arial Nova Cond" w:hAnsi="Arial Nova Cond" w:cs="Calibri"/>
                <w:b/>
                <w:bCs/>
                <w:sz w:val="18"/>
                <w:szCs w:val="18"/>
              </w:rPr>
              <w:t>OCT</w:t>
            </w:r>
          </w:p>
        </w:tc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2DF668BB" w14:textId="738C6028" w:rsidR="005154F1" w:rsidRPr="00564B04" w:rsidRDefault="005154F1">
            <w:pPr>
              <w:rPr>
                <w:rFonts w:ascii="Arial Nova Cond" w:hAnsi="Arial Nova Cond" w:cs="Calibri"/>
                <w:b/>
                <w:bCs/>
                <w:sz w:val="17"/>
                <w:szCs w:val="17"/>
              </w:rPr>
            </w:pPr>
            <w:r w:rsidRPr="00564B04">
              <w:rPr>
                <w:rFonts w:ascii="Arial Nova Cond" w:hAnsi="Arial Nova Cond" w:cs="Calibri"/>
                <w:b/>
                <w:bCs/>
                <w:sz w:val="17"/>
                <w:szCs w:val="17"/>
              </w:rPr>
              <w:t>NOV</w:t>
            </w:r>
          </w:p>
        </w:tc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611CA838" w14:textId="1E483972" w:rsidR="005154F1" w:rsidRPr="00564B04" w:rsidRDefault="005154F1">
            <w:pPr>
              <w:rPr>
                <w:rFonts w:ascii="Arial Nova Cond" w:hAnsi="Arial Nova Cond" w:cs="Calibri"/>
                <w:b/>
                <w:bCs/>
                <w:sz w:val="18"/>
                <w:szCs w:val="18"/>
              </w:rPr>
            </w:pPr>
            <w:r w:rsidRPr="00564B04">
              <w:rPr>
                <w:rFonts w:ascii="Arial Nova Cond" w:hAnsi="Arial Nova Cond" w:cs="Calibri"/>
                <w:b/>
                <w:bCs/>
                <w:sz w:val="18"/>
                <w:szCs w:val="18"/>
              </w:rPr>
              <w:t>DEC</w:t>
            </w:r>
          </w:p>
        </w:tc>
        <w:tc>
          <w:tcPr>
            <w:tcW w:w="997" w:type="dxa"/>
            <w:vMerge/>
            <w:shd w:val="clear" w:color="auto" w:fill="D9E2F3" w:themeFill="accent1" w:themeFillTint="33"/>
            <w:vAlign w:val="center"/>
          </w:tcPr>
          <w:p w14:paraId="43D01B2C" w14:textId="77777777" w:rsidR="005154F1" w:rsidRPr="00564B04" w:rsidRDefault="005154F1">
            <w:pPr>
              <w:rPr>
                <w:rFonts w:ascii="Arial Nova Cond" w:hAnsi="Arial Nova Cond" w:cs="Calibri"/>
                <w:sz w:val="17"/>
                <w:szCs w:val="17"/>
              </w:rPr>
            </w:pPr>
          </w:p>
        </w:tc>
      </w:tr>
      <w:tr w:rsidR="005154F1" w:rsidRPr="00564B04" w14:paraId="5C0AACDC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42CB13AF" w14:textId="1D949E66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03BEFD9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511240BF" w14:textId="2D6883CA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444ACB82" w14:textId="25C5B975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046E1831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EA2BAB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13E29B3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769231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1773CCE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08764B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530D62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6D940C5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3AABA7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27C0B5C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270B97B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6FEC5AF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52F562C1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2096654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44B8B1E8" w14:textId="698D6381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7C8DEBF1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6BA1748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2BFF981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77A5D6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C5D46D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2172FEC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3A4979E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C59703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E3417A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6F7C116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5B4449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FB7C96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78B5E32E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0612D461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4FF1FFDC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2ADA54D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14F6787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4E77CFA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65655D5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7CBB4E4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8B74BBE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AE1905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A6C1F8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102F6B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9C0389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E484F8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171FB0F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5D4625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2FCDC4C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0402D4F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5935801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4B450B85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11F17E0E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787D9E7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06357B6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4CCCB4A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643A488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AFD13D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49EE42A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47F883C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B9A4CE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2984EAF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B38118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610445AC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BF1C02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465B53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4CE5F46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4AFE30F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1B9A9CBC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32D7D25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1CAC67F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1D1C14FE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595E0D9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083C585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E15A61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F91D22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4838813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AC2848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36335E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20182A0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5A11F89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E7B41E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99B19F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2E403901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33F1B79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4F901DE0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157B8721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3EFBC49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5BB2D41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768039E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3039EC7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9318F3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D4EE4E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16AF474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D4F64A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49D6764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4383459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1E10E77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98C18D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EA0F54C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5FEF499C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062FF9A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26800DDC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66D6FA3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6049A94E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04F0FE5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2C5908E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6EB71E1E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20B5871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84C9E2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E5AF88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2FC7D9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2B6BDE6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440049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06FDDACC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3BF7CD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424BE1C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409E23FE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253F930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5B7A9F2C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19A0883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3E9670E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2C7666B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554EA28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44BD725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2D8BCB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FCC800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2358C50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1F8B0BF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455B5B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7297B9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6D77DDB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2A82CC91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6EEAAF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3D21D33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17FDB55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505826AE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0A39452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521EF821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0921F9B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777567EC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6E20BA6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89BCA0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BA2227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6112AC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BA34F0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31B18C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4193743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50DD8871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DC8459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721C8CE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16216DB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1FCED0C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419BCA0E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60D0CA4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44EC392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3558FAE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319DA40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07AA073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0E3BA0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B653BDE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5B6A7DC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B52988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AB3868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243CEE6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50933EA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BD6BCCC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8159FD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30A1209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773F926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18E7C008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10A35C4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66178D1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308CBD3E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2244C01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428A715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42B3D3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19D9728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460B7A5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41601DA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1F5ECAFE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129E29A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58B081B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66C72F1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98242E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654D1FA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6292C98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6BE680DE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0DBEA62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65F92FA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23A64C2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3DC41AE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27490C9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8752D0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24CA75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1BD0AA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C4F66A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D22741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DCCFC4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1BF84E1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1FD7ED8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9C0C1A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32D189BE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4831474C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5853881F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04EAB5DE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3B4FCAC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7F2433C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2AE3253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6716C92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02FBCC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269EF7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513911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AB25E3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7D49681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19EB3BE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20627AE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D11EBEC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394AE2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69EACE7C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2969A0B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61940E10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179A036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0A82313C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3FA78CF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19D77BC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7AB3726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138CAB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AC5742C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4067D7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18085B5C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13A5881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0622ED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61AB1A0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C12ACB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37A27A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30500CB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7724D0C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2FA6A562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07EC724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14E8C7F1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414B1A3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793A0D51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431DCBF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927BAF1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43BB06E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0EC2F9E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2FEBC16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268445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512C45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6C02949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A0C7AE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BD362A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477C9B1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425561B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464AEC42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2723785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16CC965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41B087A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2C51222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3F972D9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5BDFA3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435C8F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1E6B2DD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10C9FB2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2FB4D88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47E40A0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1260F3C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2C75C9B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DC8BEA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5946336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1F31A42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6B647F0D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4356879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699D00C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47349AD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482589FE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632BA53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C6E4E4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4EBDDA1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463F46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9A3E3A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4F61DF3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8BC9DB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76FA53E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C72E05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E159F2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7E879FD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096501BC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5D37780D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096B085E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6A2CAE5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4F289E7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6454F04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2993EACE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AA3AE1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45A663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B115A1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3B966E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AADFAF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F80EAE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6FBFB93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2930658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40B35531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3AD8034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3E75F75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74F739F0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34057F3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51EF0BF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5AAA130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49A83A9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55DCD79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448D90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49BA114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23655D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988130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44E483C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A36172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0823795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3F35C7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A2F3B3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40FF7BB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173A632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0FE69AAD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4B768FB1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1E735B8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4A8B4F4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5D6CBBE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2F71120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FCCE46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1263A2D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136B781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1CE9C2C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4EE0F76C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2780C28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11B2814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816D71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F4653B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78065C7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58B3498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3165D9A3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1CC8A43C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58514CE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420092E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2B10CFA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3EFC3AA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D62D67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3CB274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23AE3BD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E3A5C4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4FF3F4D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D04306C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04C27D0C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443F8B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2EA9900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3A060BB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28B064C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2B5EF195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2B5B134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5FFFC5E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725784A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2289102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7F3D6A0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21981C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794BD9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039D49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459CBDE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292E311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C1E365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5E17928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495D26A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15A1885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70F7AAF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3F8E6C1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43E432B3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7466B28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22DABC6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3C79B40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23FC1B6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19B4145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C7DF46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714D06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48AFA5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12B2EB6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4FD4B0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434DE8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6B49D2D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A2B186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2537F7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484E72A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2C78CE1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70916D95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2479C87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6F0CED2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5DF2BC2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4429B71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0F6164F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66B246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75F967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291C75C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43DE1FD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B7853D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12347B8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0273B48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2BE1414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B9267B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3AA27C7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2A0FE46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470D8EBE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1625EBB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47CF6A7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7B346BE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251BCBB1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36621241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B630FFE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2696EF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1D21481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369637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D1AAF5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3C4886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05B17FF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58697C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177847A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7C611C7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54E057B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3C7BD664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6E29F1E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5A33084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72D2983C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1427385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3FA88BD0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008853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21EBD3A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F24198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6F4BBD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5D718E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27E3EC3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6DE951E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2AF7913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68AA85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40692F1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01E93AF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44A11CE7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75DC9FB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2BE7B361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72D954C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1696F7A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38A821C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524B42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0C1FDC0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D48407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17DF271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66EABCB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655ECBA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3967834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323D6E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20F7C717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5C9D8429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7BB79D9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5154F1" w:rsidRPr="00564B04" w14:paraId="35EC7671" w14:textId="77777777" w:rsidTr="009C0AED">
        <w:trPr>
          <w:trHeight w:hRule="exact" w:val="364"/>
          <w:jc w:val="center"/>
        </w:trPr>
        <w:tc>
          <w:tcPr>
            <w:tcW w:w="1474" w:type="dxa"/>
            <w:vAlign w:val="center"/>
          </w:tcPr>
          <w:p w14:paraId="73DEAC1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407C2CCB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76CF4421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0875A4C5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243ED9EF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A3B5A6D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7208CEB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6EEB7B1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1F09D52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5742D018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93618E3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9" w:type="dxa"/>
            <w:vAlign w:val="center"/>
          </w:tcPr>
          <w:p w14:paraId="6B65931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32C86592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5" w:type="dxa"/>
            <w:vAlign w:val="center"/>
          </w:tcPr>
          <w:p w14:paraId="4CED5CE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49118246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14:paraId="14D4D664" w14:textId="77777777" w:rsidR="005154F1" w:rsidRPr="00564B04" w:rsidRDefault="005154F1">
            <w:pPr>
              <w:rPr>
                <w:rFonts w:ascii="Arial Nova Cond" w:hAnsi="Arial Nova Cond" w:cs="Calibri"/>
                <w:sz w:val="22"/>
                <w:szCs w:val="22"/>
              </w:rPr>
            </w:pPr>
          </w:p>
        </w:tc>
      </w:tr>
      <w:tr w:rsidR="00225A83" w:rsidRPr="00564B04" w14:paraId="1FEACE4D" w14:textId="77777777" w:rsidTr="009C0AED">
        <w:trPr>
          <w:trHeight w:hRule="exact" w:val="972"/>
          <w:jc w:val="center"/>
        </w:trPr>
        <w:tc>
          <w:tcPr>
            <w:tcW w:w="1080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7A261B" w14:textId="791AD2F0" w:rsidR="00225A83" w:rsidRPr="00564B04" w:rsidRDefault="00225A83">
            <w:pPr>
              <w:rPr>
                <w:rFonts w:ascii="Arial Nova Cond" w:hAnsi="Arial Nova Cond" w:cs="Calibri"/>
                <w:sz w:val="22"/>
                <w:szCs w:val="22"/>
              </w:rPr>
            </w:pPr>
            <w:r w:rsidRPr="00564B04">
              <w:rPr>
                <w:rFonts w:ascii="Arial Nova Cond" w:hAnsi="Arial Nova Cond"/>
                <w:noProof/>
              </w:rPr>
              <w:drawing>
                <wp:inline distT="0" distB="0" distL="0" distR="0" wp14:anchorId="151B4417" wp14:editId="6CF34877">
                  <wp:extent cx="1170305" cy="401955"/>
                  <wp:effectExtent l="0" t="0" r="0" b="0"/>
                  <wp:docPr id="2" name="Picture 1" descr="A blue and black logo&#10;&#10;AI-generated content may be incorrect.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398FE97-E3F4-F5C4-045F-442BAAE69C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 blue and black logo&#10;&#10;AI-generated content may be incorrect.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398FE97-E3F4-F5C4-045F-442BAAE69C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190E00" w14:textId="1D2EDB92" w:rsidR="00436BA9" w:rsidRPr="00564B04" w:rsidRDefault="00436BA9">
      <w:pPr>
        <w:rPr>
          <w:rFonts w:ascii="Arial Nova Cond" w:hAnsi="Arial Nova Cond"/>
        </w:rPr>
      </w:pPr>
    </w:p>
    <w:sectPr w:rsidR="00436BA9" w:rsidRPr="00564B04" w:rsidSect="000E050C">
      <w:pgSz w:w="12240" w:h="15840" w:code="1"/>
      <w:pgMar w:top="1008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A9"/>
    <w:rsid w:val="0006160B"/>
    <w:rsid w:val="00086832"/>
    <w:rsid w:val="000C4E22"/>
    <w:rsid w:val="000E050C"/>
    <w:rsid w:val="001F0E57"/>
    <w:rsid w:val="00221FC3"/>
    <w:rsid w:val="00225A83"/>
    <w:rsid w:val="00253ACB"/>
    <w:rsid w:val="0028500F"/>
    <w:rsid w:val="00320EB5"/>
    <w:rsid w:val="00373759"/>
    <w:rsid w:val="003951E4"/>
    <w:rsid w:val="003A5085"/>
    <w:rsid w:val="00435296"/>
    <w:rsid w:val="00436BA9"/>
    <w:rsid w:val="005154F1"/>
    <w:rsid w:val="00544FB5"/>
    <w:rsid w:val="00564B04"/>
    <w:rsid w:val="00664E2B"/>
    <w:rsid w:val="009562C4"/>
    <w:rsid w:val="009B0C63"/>
    <w:rsid w:val="009C0AED"/>
    <w:rsid w:val="009F4924"/>
    <w:rsid w:val="00A90DCC"/>
    <w:rsid w:val="00C931FE"/>
    <w:rsid w:val="00D6088E"/>
    <w:rsid w:val="00DC3A55"/>
    <w:rsid w:val="00FD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6ECA9"/>
  <w15:chartTrackingRefBased/>
  <w15:docId w15:val="{2DCC91C5-F16E-470D-8FD9-9E784E65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6B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6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6B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6B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6B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6B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6B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6B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6B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6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6B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6BA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6BA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6B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6B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6B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6B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6B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6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6B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6B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6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6B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6B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6B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6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6B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6BA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A5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23A78B-C0E8-4BE6-804D-9FCE92AC2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9260C0-5753-48E6-BD9C-68DEECD205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128BAA-2F6A-43ED-A418-0432E162D2F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</Words>
  <Characters>149</Characters>
  <Application>Microsoft Office Word</Application>
  <DocSecurity>0</DocSecurity>
  <Lines>485</Lines>
  <Paragraphs>20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2025-04-26T00:15:00.0000000Z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