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7291"/>
        <w:gridCol w:w="1496"/>
        <w:gridCol w:w="1402"/>
      </w:tblGrid>
      <w:tr w:rsidR="00BB2A83" w14:paraId="0BC078ED" w14:textId="77777777" w:rsidTr="00DE6B61">
        <w:trPr>
          <w:trHeight w:val="846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4F58"/>
            <w:vAlign w:val="center"/>
          </w:tcPr>
          <w:p w14:paraId="085A501F" w14:textId="74F21AED" w:rsidR="00BB2A83" w:rsidRPr="00BB2A83" w:rsidRDefault="00BB2A83" w:rsidP="00BB2A83">
            <w:pPr>
              <w:jc w:val="center"/>
              <w:rPr>
                <w:b/>
                <w:bCs/>
                <w:color w:val="D8C0C5"/>
                <w:sz w:val="28"/>
                <w:szCs w:val="28"/>
              </w:rPr>
            </w:pPr>
            <w:r w:rsidRPr="00831B91">
              <w:rPr>
                <w:b/>
                <w:bCs/>
                <w:color w:val="FFFFFF" w:themeColor="background1"/>
                <w:sz w:val="40"/>
                <w:szCs w:val="40"/>
              </w:rPr>
              <w:t>DAILY CHECKLIST</w:t>
            </w:r>
          </w:p>
        </w:tc>
      </w:tr>
      <w:tr w:rsidR="004A5D77" w14:paraId="686673A5" w14:textId="77777777" w:rsidTr="004A5D77">
        <w:trPr>
          <w:trHeight w:val="473"/>
          <w:jc w:val="center"/>
        </w:trPr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065" w14:textId="03E961A3" w:rsidR="00BB2A83" w:rsidRPr="00BB2A83" w:rsidRDefault="00BB2A83" w:rsidP="00646468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32"/>
                <w:szCs w:val="32"/>
              </w:rPr>
              <w:t>A</w:t>
            </w:r>
            <w:r w:rsidR="00A6783D">
              <w:rPr>
                <w:b/>
                <w:bCs/>
                <w:color w:val="7D4F58"/>
                <w:sz w:val="32"/>
                <w:szCs w:val="32"/>
              </w:rPr>
              <w:t>ctivity/Task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9B2A" w14:textId="7F5CB57B" w:rsidR="00BB2A83" w:rsidRPr="00BB2A83" w:rsidRDefault="00646468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>
              <w:rPr>
                <w:b/>
                <w:bCs/>
                <w:color w:val="7D4F58"/>
                <w:sz w:val="32"/>
                <w:szCs w:val="32"/>
              </w:rPr>
              <w:t>Completed?</w:t>
            </w:r>
          </w:p>
        </w:tc>
      </w:tr>
      <w:tr w:rsidR="00A6783D" w14:paraId="548A1A0B" w14:textId="77777777" w:rsidTr="004A5D77">
        <w:trPr>
          <w:trHeight w:hRule="exact" w:val="418"/>
          <w:jc w:val="center"/>
        </w:trPr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7588" w14:textId="77777777" w:rsidR="00BB2A83" w:rsidRPr="00BB2A83" w:rsidRDefault="00BB2A83">
            <w:pPr>
              <w:rPr>
                <w:b/>
                <w:bCs/>
                <w:color w:val="7D4F5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CAE28" w14:textId="4AE0CFF0" w:rsidR="00BB2A83" w:rsidRPr="00646468" w:rsidRDefault="00BB2A83" w:rsidP="00BB2A83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646468">
              <w:rPr>
                <w:b/>
                <w:bCs/>
                <w:color w:val="70AD47" w:themeColor="accent6"/>
                <w:sz w:val="28"/>
                <w:szCs w:val="2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26DF" w14:textId="6DE080D3" w:rsidR="00BB2A83" w:rsidRPr="00BB2A83" w:rsidRDefault="00BB2A83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28"/>
                <w:szCs w:val="28"/>
              </w:rPr>
              <w:t>NO</w:t>
            </w:r>
          </w:p>
        </w:tc>
      </w:tr>
      <w:tr w:rsidR="003A5235" w14:paraId="67342C19" w14:textId="77777777" w:rsidTr="004A5D77">
        <w:trPr>
          <w:trHeight w:hRule="exact" w:val="562"/>
          <w:jc w:val="center"/>
        </w:trPr>
        <w:tc>
          <w:tcPr>
            <w:tcW w:w="72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FA73" w14:textId="11BC3910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36018A" w14:textId="7CE5C478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E8D9DC"/>
            <w:vAlign w:val="center"/>
          </w:tcPr>
          <w:p w14:paraId="59E5FD53" w14:textId="15AF2F80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F68BC1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78C97D8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47AA0E5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1F5D7E8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BD090C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005A6C2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53DB54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0529952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66440D6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B4E8EF7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FCF52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9AF2DF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6022D3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4F1813D4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9BD8DCB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7F5A68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E0F517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A9A2E20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7E88A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F1404F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FE52DA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CB63FF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6C1B85C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0CA672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169DB8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615F0EF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2C8C55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B464249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8DAE1A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171E35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2EECD7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E4E31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098D96D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00F36E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2BB26F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30D1EDB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31EE36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2D9E592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C48C3A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0E86595C" w14:textId="64905D52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1B611D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307D7F6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EF4F2E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616548A" w14:textId="4D4EE39A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4D66E2C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0D6570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9D60BDA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3916F48" w14:textId="2CE1CFDC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884482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F164939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5040F9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7D7AFE8" w14:textId="7C902593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246284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CFBC3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D74FDA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C339775" w14:textId="5B74C04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ECE64D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8846EF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BA273B1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23D255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D995B9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EFFEEC4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B779A7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66C8E3C" w14:textId="434A58B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F56103" w14:paraId="6AC80B1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E120530" w14:textId="77777777" w:rsidR="00F56103" w:rsidRPr="003A5235" w:rsidRDefault="00F5610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45DC293" w14:textId="77777777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BFE6DD2" w14:textId="4B18AA48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19E5F83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C67F0D6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A8F1B5C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195530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3960895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66F3CE7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480403D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72D213B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5E357414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1632D3"/>
    <w:rsid w:val="001E6856"/>
    <w:rsid w:val="00254CF7"/>
    <w:rsid w:val="00346DA9"/>
    <w:rsid w:val="003A5235"/>
    <w:rsid w:val="004A5D77"/>
    <w:rsid w:val="0052520C"/>
    <w:rsid w:val="00564DA6"/>
    <w:rsid w:val="00646468"/>
    <w:rsid w:val="00797AE6"/>
    <w:rsid w:val="00831B91"/>
    <w:rsid w:val="00977ADD"/>
    <w:rsid w:val="009C44CD"/>
    <w:rsid w:val="00A6783D"/>
    <w:rsid w:val="00A74189"/>
    <w:rsid w:val="00BB2A83"/>
    <w:rsid w:val="00CA7820"/>
    <w:rsid w:val="00D0099E"/>
    <w:rsid w:val="00D318F1"/>
    <w:rsid w:val="00DE6B61"/>
    <w:rsid w:val="00E010D0"/>
    <w:rsid w:val="00ED749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42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