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C32CE0" w:rsidRPr="00C32CE0" w14:paraId="0ACA58E3" w14:textId="77777777" w:rsidTr="00C32CE0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25374B86" w:rsidR="00330AB4" w:rsidRPr="00C32CE0" w:rsidRDefault="001B6C2B" w:rsidP="00D133E2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 w:rsidRPr="00C32CE0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C32CE0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C32CE0" w:rsidRPr="00C32CE0" w14:paraId="4722DE96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14DC6352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1E764DD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DA9A431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3B24EBC5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 xml:space="preserve">Employee </w:t>
            </w:r>
            <w:r w:rsidR="00CE1B1E" w:rsidRPr="00C32CE0">
              <w:rPr>
                <w:rFonts w:cstheme="minorHAnsi"/>
              </w:rPr>
              <w:t>ID</w:t>
            </w:r>
            <w:r w:rsidR="00D6237D" w:rsidRPr="00C32CE0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A4F1CEC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6B67A9BD" w14:textId="77777777" w:rsidTr="00C32CE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3FD1186B" w14:textId="77777777" w:rsidTr="00C32CE0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A50F" w14:textId="6269B554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EB6C" w14:textId="252F523B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3FD8" w14:textId="55431A91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EF05" w14:textId="2918650C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47D4" w14:textId="0C3EBB4A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6A45" w14:textId="560DF9D9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978E" w14:textId="527020A4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0F29" w14:textId="18AE4012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69F1" w14:textId="3DD73FD6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Reimbursable Amount ($)</w:t>
            </w:r>
          </w:p>
        </w:tc>
      </w:tr>
      <w:tr w:rsidR="00C32CE0" w:rsidRPr="00C32CE0" w14:paraId="4F826C63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B9395C" w:rsidRPr="00C32CE0" w:rsidRDefault="00B9395C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6F33FE73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571A" w14:textId="40E287B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6CD64" w14:textId="2431EDE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331F633C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5074A81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52119" w14:textId="55BD677F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2CBBF" w14:textId="231510D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83DC6A0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14AC8AE7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42A2E" w14:textId="4733BCA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E97AE" w14:textId="22211E2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CC7140D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5BEBF1E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3C3EF" w14:textId="2C79545A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F8DFD" w14:textId="13C6C5B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4F9B3AD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064EBEF8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CEFE6" w14:textId="1803070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2537" w14:textId="2AC8ADC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0697C776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41FD2EEA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580A" w14:textId="16EE11A8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9F9FA" w14:textId="38BA45A5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1996B22C" w14:textId="77777777" w:rsidTr="00C32CE0">
        <w:trPr>
          <w:trHeight w:val="432"/>
          <w:jc w:val="center"/>
        </w:trPr>
        <w:tc>
          <w:tcPr>
            <w:tcW w:w="81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70353C" w:rsidRPr="00C32CE0" w:rsidRDefault="0016090B" w:rsidP="0070353C">
            <w:pPr>
              <w:jc w:val="right"/>
              <w:rPr>
                <w:rFonts w:cstheme="minorHAnsi"/>
              </w:rPr>
            </w:pPr>
            <w:r w:rsidRPr="00C32CE0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6BE4646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70353C" w:rsidRPr="00C32CE0" w:rsidRDefault="0070353C" w:rsidP="00AE2717">
            <w:pPr>
              <w:jc w:val="center"/>
              <w:rPr>
                <w:rFonts w:cstheme="minorHAnsi"/>
              </w:rPr>
            </w:pPr>
            <w:r w:rsidRPr="00C32CE0">
              <w:rPr>
                <w:rFonts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70353C" w:rsidRPr="00C32CE0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70353C" w:rsidRPr="00C32CE0" w:rsidRDefault="0070353C" w:rsidP="00AE2717">
            <w:pPr>
              <w:jc w:val="center"/>
              <w:rPr>
                <w:rFonts w:cstheme="minorHAnsi"/>
              </w:rPr>
            </w:pPr>
            <w:r w:rsidRPr="00C32CE0">
              <w:rPr>
                <w:rFonts w:cstheme="minorHAnsi"/>
              </w:rPr>
              <w:t>Overall Reimbursable Amount</w:t>
            </w:r>
            <w:r w:rsidR="002D34F2" w:rsidRPr="00C32CE0">
              <w:rPr>
                <w:rFonts w:cstheme="minorHAnsi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70353C" w:rsidRPr="00C32CE0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2728C6D2" w:rsidR="000C7E6F" w:rsidRPr="00021377" w:rsidRDefault="000C7E6F">
      <w:pPr>
        <w:rPr>
          <w:rFonts w:cstheme="minorHAnsi"/>
        </w:rPr>
      </w:pPr>
    </w:p>
    <w:sectPr w:rsidR="000C7E6F" w:rsidRPr="00021377" w:rsidSect="00CB14FA">
      <w:pgSz w:w="16838" w:h="11906" w:orient="landscape" w:code="9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B35B5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97AE6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6290"/>
    <w:rsid w:val="008C7FFD"/>
    <w:rsid w:val="008D059A"/>
    <w:rsid w:val="008E5C09"/>
    <w:rsid w:val="00903227"/>
    <w:rsid w:val="00906C62"/>
    <w:rsid w:val="00915C5E"/>
    <w:rsid w:val="009162B0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B7C4D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32CE0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14FA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33E2"/>
    <w:rsid w:val="00D157DA"/>
    <w:rsid w:val="00D15D0A"/>
    <w:rsid w:val="00D17D20"/>
    <w:rsid w:val="00D23D7A"/>
    <w:rsid w:val="00D302C4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50D"/>
    <w:rsid w:val="00EB2B53"/>
    <w:rsid w:val="00EB639A"/>
    <w:rsid w:val="00EC1C93"/>
    <w:rsid w:val="00ED13F5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239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