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90"/>
        <w:gridCol w:w="2856"/>
        <w:gridCol w:w="2301"/>
        <w:gridCol w:w="689"/>
        <w:gridCol w:w="689"/>
        <w:gridCol w:w="689"/>
        <w:gridCol w:w="689"/>
        <w:gridCol w:w="689"/>
        <w:gridCol w:w="699"/>
      </w:tblGrid>
      <w:tr w:rsidR="00390158" w14:paraId="1B140800" w14:textId="77777777" w:rsidTr="009A4110">
        <w:trPr>
          <w:trHeight w:val="1219"/>
          <w:jc w:val="center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FCB91B" w14:textId="790B6D07" w:rsidR="00390158" w:rsidRPr="00364C47" w:rsidRDefault="00ED2335" w:rsidP="00ED2335">
            <w:pPr>
              <w:jc w:val="right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364C47"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Sign Up Sheet with Time Slots</w:t>
            </w:r>
          </w:p>
          <w:p w14:paraId="2ECD7526" w14:textId="61DD2558" w:rsidR="00ED2335" w:rsidRDefault="00ED2335" w:rsidP="00ED2335">
            <w:pPr>
              <w:jc w:val="right"/>
            </w:pPr>
            <w:r w:rsidRPr="00ED2335">
              <w:rPr>
                <w:rFonts w:cstheme="minorHAnsi"/>
                <w:b/>
                <w:bCs/>
                <w:color w:val="2F5496" w:themeColor="accent1" w:themeShade="BF"/>
                <w:sz w:val="40"/>
                <w:szCs w:val="40"/>
              </w:rPr>
              <w:t>(Afternoon Event)</w:t>
            </w:r>
          </w:p>
        </w:tc>
      </w:tr>
      <w:tr w:rsidR="00594BF9" w14:paraId="6305F3C4" w14:textId="77777777" w:rsidTr="00594BF9">
        <w:trPr>
          <w:trHeight w:hRule="exact" w:val="439"/>
          <w:jc w:val="center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BC64" w14:textId="77777777" w:rsidR="00594BF9" w:rsidRPr="00ED2335" w:rsidRDefault="00594BF9">
            <w:pPr>
              <w:rPr>
                <w:color w:val="404040" w:themeColor="text1" w:themeTint="BF"/>
                <w:sz w:val="30"/>
                <w:szCs w:val="30"/>
              </w:rPr>
            </w:pPr>
            <w:r w:rsidRPr="00ED2335">
              <w:rPr>
                <w:b/>
                <w:bCs/>
                <w:color w:val="404040" w:themeColor="text1" w:themeTint="BF"/>
                <w:sz w:val="30"/>
                <w:szCs w:val="30"/>
              </w:rPr>
              <w:t>Event:</w:t>
            </w:r>
          </w:p>
        </w:tc>
        <w:tc>
          <w:tcPr>
            <w:tcW w:w="9301" w:type="dxa"/>
            <w:gridSpan w:val="8"/>
            <w:tcBorders>
              <w:top w:val="nil"/>
              <w:left w:val="nil"/>
              <w:bottom w:val="dotted" w:sz="4" w:space="0" w:color="2E74B5" w:themeColor="accent5" w:themeShade="BF"/>
              <w:right w:val="nil"/>
            </w:tcBorders>
            <w:vAlign w:val="center"/>
          </w:tcPr>
          <w:p w14:paraId="5A2F48BA" w14:textId="1C5C99CB" w:rsidR="00594BF9" w:rsidRPr="00ED2335" w:rsidRDefault="00594BF9">
            <w:pPr>
              <w:rPr>
                <w:color w:val="404040" w:themeColor="text1" w:themeTint="BF"/>
                <w:sz w:val="30"/>
                <w:szCs w:val="30"/>
              </w:rPr>
            </w:pPr>
          </w:p>
        </w:tc>
      </w:tr>
      <w:tr w:rsidR="00594BF9" w14:paraId="6C9AEDBA" w14:textId="77777777" w:rsidTr="00594BF9">
        <w:trPr>
          <w:trHeight w:hRule="exact" w:val="43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6D3C1" w14:textId="77777777" w:rsidR="00594BF9" w:rsidRPr="00ED2335" w:rsidRDefault="00594BF9">
            <w:pPr>
              <w:rPr>
                <w:color w:val="404040" w:themeColor="text1" w:themeTint="BF"/>
                <w:sz w:val="30"/>
                <w:szCs w:val="30"/>
              </w:rPr>
            </w:pPr>
            <w:r w:rsidRPr="00ED2335">
              <w:rPr>
                <w:b/>
                <w:bCs/>
                <w:color w:val="404040" w:themeColor="text1" w:themeTint="BF"/>
                <w:sz w:val="30"/>
                <w:szCs w:val="30"/>
              </w:rPr>
              <w:t>Date:</w:t>
            </w:r>
          </w:p>
        </w:tc>
        <w:tc>
          <w:tcPr>
            <w:tcW w:w="9391" w:type="dxa"/>
            <w:gridSpan w:val="9"/>
            <w:tcBorders>
              <w:top w:val="dotted" w:sz="4" w:space="0" w:color="2E74B5" w:themeColor="accent5" w:themeShade="BF"/>
              <w:left w:val="nil"/>
              <w:bottom w:val="dotted" w:sz="4" w:space="0" w:color="2E74B5" w:themeColor="accent5" w:themeShade="BF"/>
              <w:right w:val="nil"/>
            </w:tcBorders>
            <w:vAlign w:val="center"/>
          </w:tcPr>
          <w:p w14:paraId="212391BE" w14:textId="5C49061D" w:rsidR="00594BF9" w:rsidRPr="00ED2335" w:rsidRDefault="00EF23C3">
            <w:pPr>
              <w:rPr>
                <w:color w:val="404040" w:themeColor="text1" w:themeTint="BF"/>
                <w:sz w:val="30"/>
                <w:szCs w:val="30"/>
              </w:rPr>
            </w:pPr>
            <w:r>
              <w:rPr>
                <w:color w:val="404040" w:themeColor="text1" w:themeTint="BF"/>
                <w:sz w:val="30"/>
                <w:szCs w:val="30"/>
              </w:rPr>
              <w:t xml:space="preserve"> </w:t>
            </w:r>
          </w:p>
        </w:tc>
      </w:tr>
      <w:tr w:rsidR="00EC3EC3" w14:paraId="1BACB84B" w14:textId="77777777" w:rsidTr="00992C94">
        <w:trPr>
          <w:trHeight w:val="330"/>
          <w:jc w:val="center"/>
        </w:trPr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005EC2" w14:textId="77777777" w:rsidR="00EC3EC3" w:rsidRDefault="00EC3EC3"/>
        </w:tc>
        <w:tc>
          <w:tcPr>
            <w:tcW w:w="2301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24028A6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6418A2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11DEC3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9BA57F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28DDFE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D91F7C" w14:textId="77777777" w:rsidR="00EC3EC3" w:rsidRDefault="00EC3EC3"/>
        </w:tc>
        <w:tc>
          <w:tcPr>
            <w:tcW w:w="69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999318" w14:textId="77777777" w:rsidR="00EC3EC3" w:rsidRDefault="00EC3EC3"/>
        </w:tc>
      </w:tr>
      <w:tr w:rsidR="00390158" w14:paraId="641276D1" w14:textId="77777777" w:rsidTr="00992C94">
        <w:trPr>
          <w:trHeight w:hRule="exact" w:val="439"/>
          <w:jc w:val="center"/>
        </w:trPr>
        <w:tc>
          <w:tcPr>
            <w:tcW w:w="4026" w:type="dxa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0E9EF242" w14:textId="79D459BA" w:rsidR="00390158" w:rsidRPr="00ED2335" w:rsidRDefault="00ED2335" w:rsidP="008839AD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>
              <w:rPr>
                <w:b/>
                <w:bCs/>
                <w:color w:val="FFFFFF" w:themeColor="background1"/>
                <w:sz w:val="25"/>
                <w:szCs w:val="25"/>
              </w:rPr>
              <w:t xml:space="preserve"> </w:t>
            </w:r>
            <w:r w:rsidR="00390158" w:rsidRPr="00ED2335">
              <w:rPr>
                <w:b/>
                <w:bCs/>
                <w:color w:val="FFFFFF" w:themeColor="background1"/>
                <w:sz w:val="25"/>
                <w:szCs w:val="25"/>
              </w:rPr>
              <w:t>N</w:t>
            </w:r>
            <w:r w:rsidR="00AE2D19" w:rsidRPr="00ED2335">
              <w:rPr>
                <w:b/>
                <w:bCs/>
                <w:color w:val="FFFFFF" w:themeColor="background1"/>
                <w:sz w:val="25"/>
                <w:szCs w:val="25"/>
              </w:rPr>
              <w:t>ame</w:t>
            </w:r>
          </w:p>
        </w:tc>
        <w:tc>
          <w:tcPr>
            <w:tcW w:w="2301" w:type="dxa"/>
            <w:vMerge w:val="restart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02C080DB" w14:textId="6283403C" w:rsidR="00390158" w:rsidRPr="00ED2335" w:rsidRDefault="00ED2335" w:rsidP="00032350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>
              <w:rPr>
                <w:b/>
                <w:bCs/>
                <w:color w:val="FFFFFF" w:themeColor="background1"/>
                <w:sz w:val="25"/>
                <w:szCs w:val="25"/>
              </w:rPr>
              <w:t xml:space="preserve"> </w:t>
            </w:r>
            <w:r w:rsidR="00390158" w:rsidRPr="00ED2335">
              <w:rPr>
                <w:b/>
                <w:bCs/>
                <w:color w:val="FFFFFF" w:themeColor="background1"/>
                <w:sz w:val="25"/>
                <w:szCs w:val="25"/>
              </w:rPr>
              <w:t>P</w:t>
            </w:r>
            <w:r w:rsidR="00AE2D19" w:rsidRPr="00ED2335">
              <w:rPr>
                <w:b/>
                <w:bCs/>
                <w:color w:val="FFFFFF" w:themeColor="background1"/>
                <w:sz w:val="25"/>
                <w:szCs w:val="25"/>
              </w:rPr>
              <w:t>hone</w:t>
            </w:r>
          </w:p>
        </w:tc>
        <w:tc>
          <w:tcPr>
            <w:tcW w:w="4144" w:type="dxa"/>
            <w:gridSpan w:val="6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26F01997" w14:textId="6E06D8C0" w:rsidR="00390158" w:rsidRPr="00ED2335" w:rsidRDefault="00390158" w:rsidP="00F33742">
            <w:pPr>
              <w:jc w:val="center"/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ED2335">
              <w:rPr>
                <w:b/>
                <w:bCs/>
                <w:color w:val="FFFFFF" w:themeColor="background1"/>
                <w:sz w:val="25"/>
                <w:szCs w:val="25"/>
              </w:rPr>
              <w:t>Time Slots Available</w:t>
            </w:r>
          </w:p>
        </w:tc>
      </w:tr>
      <w:tr w:rsidR="00390158" w14:paraId="239900C1" w14:textId="77777777" w:rsidTr="00BD00F9">
        <w:trPr>
          <w:trHeight w:hRule="exact" w:val="378"/>
          <w:jc w:val="center"/>
        </w:trPr>
        <w:tc>
          <w:tcPr>
            <w:tcW w:w="4026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33651C46" w14:textId="4923340F" w:rsidR="00390158" w:rsidRPr="00ED2335" w:rsidRDefault="00390158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230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48FA75EE" w14:textId="27C188AA" w:rsidR="00390158" w:rsidRPr="00ED2335" w:rsidRDefault="00390158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4144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</w:tcPr>
          <w:p w14:paraId="715D4E7D" w14:textId="235415FD" w:rsidR="00390158" w:rsidRPr="00ED2335" w:rsidRDefault="00390158" w:rsidP="00F33742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ED2335">
              <w:rPr>
                <w:b/>
                <w:bCs/>
                <w:i/>
                <w:iCs/>
                <w:color w:val="FFFFFF" w:themeColor="background1"/>
              </w:rPr>
              <w:t xml:space="preserve">(Please </w:t>
            </w:r>
            <w:r w:rsidR="00C25FF0">
              <w:rPr>
                <w:b/>
                <w:bCs/>
                <w:i/>
                <w:iCs/>
                <w:color w:val="FFFFFF" w:themeColor="background1"/>
              </w:rPr>
              <w:t>select your preferred time slot)</w:t>
            </w:r>
          </w:p>
        </w:tc>
      </w:tr>
      <w:tr w:rsidR="00ED2335" w14:paraId="67E80EE5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BEC2F5" w14:textId="5A68507E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49F87D" w14:textId="492CE55F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E91D3" w14:textId="21DD58B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D3142" w14:textId="7DB7BCD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77023" w14:textId="3BE802A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5F3A4" w14:textId="5E774A1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0970B" w14:textId="6B8E180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F713D" w14:textId="5CC9CE1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2B8CA0F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AEE228" w14:textId="27D06081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26EED9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5DE43" w14:textId="1CF0485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C8B9B" w14:textId="37BF007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9475EE" w14:textId="43864F0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CDCEB" w14:textId="16E8FD4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33D259" w14:textId="2BFCCB3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199C44" w14:textId="1706881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5DF55505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07E96A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92758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B2A237" w14:textId="74A91D6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05F558" w14:textId="16DA068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A1F0E1" w14:textId="453A657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A2E59E" w14:textId="6C52F43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4FBE3B" w14:textId="4570FE5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41C37D" w14:textId="1AD90C6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71D6544A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B8D04" w14:textId="001303EB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ED9105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E139FF" w14:textId="1BD2A8B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7AA28F" w14:textId="4A6FD6A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BB2742" w14:textId="573454F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DEA9C" w14:textId="3867801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E687E" w14:textId="08ECA6D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B937E" w14:textId="0F522BD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807E4F2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C7D1D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08A078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00FAC1" w14:textId="53D9AB6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08BD1" w14:textId="60910C3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09243" w14:textId="378F9C7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97FD2A" w14:textId="1B7230F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81297" w14:textId="06CD1BE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4E1EFE" w14:textId="05B3E17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4CD4532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E6D642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65A40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B10C89" w14:textId="1E51873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3AD8F5" w14:textId="1FF7D2C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A20C24" w14:textId="75A251E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89272" w14:textId="3E6F84F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729A8" w14:textId="5E916FC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65F0D0" w14:textId="2963C8B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4FAA8B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86AEC0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ABC57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481F1D" w14:textId="05A7637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DE5648" w14:textId="019E842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0CB38" w14:textId="3941669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A0ECA0" w14:textId="1D08E00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28254" w14:textId="788774E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6E9FF1" w14:textId="7F9CFEF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48F70E8A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6FE85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FF1B3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30FC6" w14:textId="5478F5D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10B20" w14:textId="7CDFC03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4AF8E" w14:textId="368165D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FA7C4" w14:textId="464E49C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3C11F" w14:textId="29EB944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84C7EF" w14:textId="178F3FE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200D3DE4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F5A17E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1450E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02DB3D" w14:textId="17FFCBF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A192FF" w14:textId="4B41019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10066" w14:textId="17E6306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93900" w14:textId="74DADA1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C76B6" w14:textId="0AEEABC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3096B" w14:textId="0140ED4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D953544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1C82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E8868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3EE2C" w14:textId="00F888E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4F982" w14:textId="3C44222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4BCCE" w14:textId="5A997C3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BF6BC" w14:textId="1800E33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58A93" w14:textId="4229361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82020B" w14:textId="7131304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01A36769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29404F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94B89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97069" w14:textId="61A7552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A5D49" w14:textId="6B7B3B1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99E00" w14:textId="7196035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6F2FCE" w14:textId="230A3C4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89C875" w14:textId="5AB7416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BE315" w14:textId="43546BC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73B42449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978E01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2F959A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B1B99" w14:textId="6735221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E9094" w14:textId="7C69F03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D48FF" w14:textId="07319E1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62033" w14:textId="1589A04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E1BE5" w14:textId="5BD5D2A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0F216" w14:textId="34FF1FD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9CC5965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E0ECBE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E72857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359FC" w14:textId="7825647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00438" w14:textId="1EFFE74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EB2DB" w14:textId="795FDF1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06596" w14:textId="5524A9C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5DFCB" w14:textId="76B2E0D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D74058" w14:textId="356B500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536C69A2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E40F8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F5CA9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28ED2" w14:textId="614ADCF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DD672" w14:textId="100CB8E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8AA2E" w14:textId="531DDAA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58D96" w14:textId="3B59C14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59C65" w14:textId="7D58E31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3D8D8F" w14:textId="560CAD7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6D8F551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1D5F05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D2FD42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AC0E4" w14:textId="2057CC0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D6D00E" w14:textId="4686F20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89223" w14:textId="6A7189D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0B1584" w14:textId="210D2CF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4549C3" w14:textId="72F03A4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B8B64" w14:textId="59CBAB8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0AF95320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0446C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0DC0D2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B0D1C" w14:textId="25FC776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22B653" w14:textId="617D40A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B96F1D" w14:textId="1D26DE4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E860A8" w14:textId="772B055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D104EC" w14:textId="4877C9F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676D2" w14:textId="368CFFE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C393A6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F6976B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1B9E78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B16B8" w14:textId="60BFE8F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3625E" w14:textId="150DA1F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17B9A" w14:textId="6AA9418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F996A" w14:textId="35D7E07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D4282" w14:textId="641ACB2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6D6E9C" w14:textId="2E576D5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0B0F3B6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25230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7F44C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83E0EC" w14:textId="696D8CA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58AB5B" w14:textId="2AB8D4C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291EF" w14:textId="0FC6C8E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95496D" w14:textId="5816291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2EBF00" w14:textId="653476F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624C20" w14:textId="28C56A8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4082F003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66E60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54D2B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E1A7F" w14:textId="1A0F5A6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9B7CF6" w14:textId="7032972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5C8E7" w14:textId="2BDCA8A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9101A" w14:textId="5388295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B622D" w14:textId="15D960E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72430C" w14:textId="6AB8AD6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6CED63B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FD47D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7C4A2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F5332" w14:textId="0770F18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D75E90" w14:textId="12EE280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537308" w14:textId="55833F0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0E700" w14:textId="2716EF1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AE249" w14:textId="35DF8B5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7EAF4" w14:textId="5BF0783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7CCA1DF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DFF7EE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37129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02BDA" w14:textId="385F934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F28AF" w14:textId="63BAAC0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76EC" w14:textId="028E5AD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72229" w14:textId="6661E53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267B5A" w14:textId="31D85ED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56FA39" w14:textId="0453C94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</w:tbl>
    <w:p w14:paraId="68C1FBA5" w14:textId="1F42B4D5" w:rsidR="009767F2" w:rsidRDefault="00495E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D20009B" wp14:editId="64CA495C">
            <wp:simplePos x="0" y="0"/>
            <wp:positionH relativeFrom="margin">
              <wp:posOffset>5618422</wp:posOffset>
            </wp:positionH>
            <wp:positionV relativeFrom="paragraph">
              <wp:posOffset>97040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7F2" w:rsidSect="00B95BF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6"/>
    <w:rsid w:val="000D3F41"/>
    <w:rsid w:val="000D4D4D"/>
    <w:rsid w:val="00167A97"/>
    <w:rsid w:val="00297F6D"/>
    <w:rsid w:val="00310074"/>
    <w:rsid w:val="00364C47"/>
    <w:rsid w:val="0037197D"/>
    <w:rsid w:val="00390158"/>
    <w:rsid w:val="00490BB6"/>
    <w:rsid w:val="00495EE4"/>
    <w:rsid w:val="005748EC"/>
    <w:rsid w:val="00582692"/>
    <w:rsid w:val="00594BF9"/>
    <w:rsid w:val="006855FF"/>
    <w:rsid w:val="006B5ED9"/>
    <w:rsid w:val="00782BC4"/>
    <w:rsid w:val="007F5ACC"/>
    <w:rsid w:val="008506E0"/>
    <w:rsid w:val="00874872"/>
    <w:rsid w:val="008A34E5"/>
    <w:rsid w:val="008B5C1D"/>
    <w:rsid w:val="008D1006"/>
    <w:rsid w:val="0095417D"/>
    <w:rsid w:val="009767F2"/>
    <w:rsid w:val="00992C94"/>
    <w:rsid w:val="009A4110"/>
    <w:rsid w:val="009C7C78"/>
    <w:rsid w:val="009D047D"/>
    <w:rsid w:val="00A50092"/>
    <w:rsid w:val="00AE2D19"/>
    <w:rsid w:val="00B343EA"/>
    <w:rsid w:val="00B85A67"/>
    <w:rsid w:val="00B95BF7"/>
    <w:rsid w:val="00BD00F9"/>
    <w:rsid w:val="00C25FF0"/>
    <w:rsid w:val="00C9683B"/>
    <w:rsid w:val="00D0742D"/>
    <w:rsid w:val="00DE4856"/>
    <w:rsid w:val="00DE6FE9"/>
    <w:rsid w:val="00EC3EC3"/>
    <w:rsid w:val="00ED2335"/>
    <w:rsid w:val="00EF23C3"/>
    <w:rsid w:val="00F33742"/>
    <w:rsid w:val="00F56EBD"/>
    <w:rsid w:val="00F97238"/>
    <w:rsid w:val="00FC0405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D0AB"/>
  <w15:chartTrackingRefBased/>
  <w15:docId w15:val="{66A5EEE5-1D4C-4574-A4DB-F2121DD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7523F-513B-4B06-897C-E5BF98288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127C9-A0F0-4F70-8BB8-3F73230D8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6E4FE-EF56-49A8-9BF7-DE30D1CB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147</Words>
  <Characters>491</Characters>
  <Application>Microsoft Office Word</Application>
  <DocSecurity>0</DocSecurity>
  <Lines>189</Lines>
  <Paragraphs>134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2021-01-20T14:03:00.0000000Z</lastPrinted>
  <dcterms:created xsi:type="dcterms:W3CDTF">2021-01-20T02:39:00.0000000Z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